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C3" w:rsidRPr="00FD035D" w:rsidRDefault="008F02C3" w:rsidP="008F02C3">
      <w:pPr>
        <w:jc w:val="center"/>
        <w:rPr>
          <w:sz w:val="28"/>
          <w:szCs w:val="28"/>
        </w:rPr>
      </w:pPr>
      <w:r w:rsidRPr="00FD035D">
        <w:rPr>
          <w:rFonts w:hint="eastAsia"/>
          <w:sz w:val="28"/>
          <w:szCs w:val="28"/>
        </w:rPr>
        <w:t>2</w:t>
      </w:r>
      <w:r w:rsidR="00CE0175">
        <w:rPr>
          <w:rFonts w:hint="eastAsia"/>
          <w:sz w:val="28"/>
          <w:szCs w:val="28"/>
        </w:rPr>
        <w:t>2014</w:t>
      </w:r>
      <w:r w:rsidR="00CE0175">
        <w:rPr>
          <w:rFonts w:hint="eastAsia"/>
          <w:sz w:val="28"/>
          <w:szCs w:val="28"/>
        </w:rPr>
        <w:t>年内审员培训名单</w:t>
      </w:r>
    </w:p>
    <w:tbl>
      <w:tblPr>
        <w:tblpPr w:leftFromText="180" w:rightFromText="180" w:vertAnchor="page" w:horzAnchor="margin" w:tblpY="17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"/>
        <w:gridCol w:w="2018"/>
        <w:gridCol w:w="1420"/>
        <w:gridCol w:w="2917"/>
        <w:gridCol w:w="2002"/>
      </w:tblGrid>
      <w:tr w:rsidR="008F02C3" w:rsidRPr="00F76518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18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分公司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18" w:type="dxa"/>
            <w:vMerge w:val="restart"/>
            <w:vAlign w:val="center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一分司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陈俐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分公司副总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总工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杨虹琪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古毅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李丹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徐千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钟立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18" w:type="dxa"/>
            <w:vMerge w:val="restart"/>
            <w:vAlign w:val="center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二分司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367BD">
              <w:rPr>
                <w:rFonts w:ascii="宋体" w:hAnsi="宋体" w:cs="宋体" w:hint="eastAsia"/>
                <w:kern w:val="0"/>
                <w:sz w:val="28"/>
                <w:szCs w:val="28"/>
              </w:rPr>
              <w:t>康革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分公司总工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李挺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张灿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罗勇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徐红洲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柯慧蓉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肖洁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color w:val="FF0000"/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叶莉莉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谢长慧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color w:val="FF0000"/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李琦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陶世敏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陈基石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徐国斌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董婷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刘轩轩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18" w:type="dxa"/>
            <w:vMerge w:val="restart"/>
            <w:vAlign w:val="center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二分司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余凤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林传芳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018" w:type="dxa"/>
            <w:vMerge w:val="restart"/>
            <w:vAlign w:val="center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三分司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蒋新川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分公司总工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杨学珍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李欣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贺传清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曾华颖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阮</w:t>
            </w:r>
            <w:r w:rsidRPr="00D367BD">
              <w:rPr>
                <w:rFonts w:hint="eastAsia"/>
                <w:sz w:val="28"/>
                <w:szCs w:val="28"/>
              </w:rPr>
              <w:t xml:space="preserve">  </w:t>
            </w:r>
            <w:r w:rsidRPr="00D367BD">
              <w:rPr>
                <w:rFonts w:hint="eastAsia"/>
                <w:sz w:val="28"/>
                <w:szCs w:val="28"/>
              </w:rPr>
              <w:t>青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刘高沛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李</w:t>
            </w:r>
            <w:r w:rsidRPr="00D367BD">
              <w:rPr>
                <w:rFonts w:hint="eastAsia"/>
                <w:sz w:val="28"/>
                <w:szCs w:val="28"/>
              </w:rPr>
              <w:t xml:space="preserve">  </w:t>
            </w:r>
            <w:r w:rsidRPr="00D367BD">
              <w:rPr>
                <w:rFonts w:hint="eastAsia"/>
                <w:sz w:val="28"/>
                <w:szCs w:val="28"/>
              </w:rPr>
              <w:t>春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屈建霞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四分司</w:t>
            </w: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胡刚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分公司总工</w:t>
            </w: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color w:val="FF0000"/>
                <w:sz w:val="28"/>
                <w:szCs w:val="28"/>
              </w:rPr>
            </w:pPr>
            <w:r w:rsidRPr="00D367BD">
              <w:rPr>
                <w:rFonts w:ascii="Verdana" w:hAnsi="Verdana"/>
                <w:color w:val="000000"/>
                <w:sz w:val="28"/>
                <w:szCs w:val="28"/>
              </w:rPr>
              <w:t>陈智勋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Verdana" w:hAnsi="Verdana"/>
                <w:color w:val="000000"/>
                <w:sz w:val="28"/>
                <w:szCs w:val="28"/>
              </w:rPr>
              <w:t>冷鸣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李文江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董娟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color w:val="FF0000"/>
                <w:sz w:val="28"/>
                <w:szCs w:val="28"/>
              </w:rPr>
            </w:pPr>
            <w:r w:rsidRPr="00D367BD"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樊荣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杨大华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018" w:type="dxa"/>
            <w:vMerge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72013A">
            <w:pPr>
              <w:jc w:val="center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赖子刚</w:t>
            </w:r>
          </w:p>
        </w:tc>
        <w:tc>
          <w:tcPr>
            <w:tcW w:w="2917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05795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018" w:type="dxa"/>
            <w:vMerge w:val="restart"/>
            <w:vAlign w:val="center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五分司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Verdana" w:hAnsi="Verdana" w:cs="宋体" w:hint="eastAsia"/>
                <w:color w:val="000000"/>
                <w:kern w:val="0"/>
                <w:sz w:val="28"/>
                <w:szCs w:val="28"/>
              </w:rPr>
              <w:t>杜军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  <w:tr w:rsidR="008F02C3" w:rsidRPr="00FD035D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</w:t>
            </w:r>
            <w:r w:rsidR="0005795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18" w:type="dxa"/>
            <w:vMerge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康宁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02C3" w:rsidRDefault="008F02C3" w:rsidP="008F02C3">
      <w:pPr>
        <w:jc w:val="center"/>
        <w:rPr>
          <w:sz w:val="28"/>
          <w:szCs w:val="28"/>
        </w:rPr>
      </w:pPr>
    </w:p>
    <w:p w:rsidR="008F02C3" w:rsidRDefault="008F02C3" w:rsidP="008F02C3">
      <w:pPr>
        <w:jc w:val="center"/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2014</w:t>
      </w:r>
      <w:r>
        <w:rPr>
          <w:rFonts w:hint="eastAsia"/>
          <w:sz w:val="28"/>
          <w:szCs w:val="28"/>
        </w:rPr>
        <w:t>年内审员培训名单</w:t>
      </w:r>
    </w:p>
    <w:tbl>
      <w:tblPr>
        <w:tblpPr w:leftFromText="180" w:rightFromText="180" w:vertAnchor="page" w:horzAnchor="margin" w:tblpY="17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"/>
        <w:gridCol w:w="2018"/>
        <w:gridCol w:w="1420"/>
        <w:gridCol w:w="2917"/>
        <w:gridCol w:w="2002"/>
      </w:tblGrid>
      <w:tr w:rsidR="008F02C3" w:rsidRPr="00F76518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18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分公司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五分司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胥莉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柏洁宇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黄创红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周延廷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胡温平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刘瑶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吕颜芳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六分司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王虎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赵理华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黄波浪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王柏林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鲜宝琛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宋弢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安装分公司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张浩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副总经理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易菊芳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副主任工程师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禹建设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工程部经理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左超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工程部副经理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张华锋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项目副经理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张力川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工长兼资料员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刘杨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项目技术负责人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周小舟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内业技术员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lastRenderedPageBreak/>
              <w:t>64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安装分公司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赵昊天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工长兼资料员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唐苇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内业技术员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梅若楠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内业技术员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朱柯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项目技术负责人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装饰分公司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余苹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内业技术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尧秒玲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材料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机施分公司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付亚斌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张兴平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质安科科长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陈旭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工程科科长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俞宏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综合办保卫干事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陈爽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塔吊队工长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文骁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电梯队工长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内蒙分公司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袁斌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pacing w:val="-20"/>
                <w:sz w:val="28"/>
                <w:szCs w:val="28"/>
              </w:rPr>
            </w:pPr>
            <w:r w:rsidRPr="00D367BD">
              <w:rPr>
                <w:rFonts w:hint="eastAsia"/>
                <w:spacing w:val="-20"/>
                <w:sz w:val="28"/>
                <w:szCs w:val="28"/>
              </w:rPr>
              <w:t>图腾项目技术负责人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罗波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pacing w:val="-20"/>
                <w:sz w:val="28"/>
                <w:szCs w:val="28"/>
              </w:rPr>
              <w:t>碧桂园项目技术负责人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重庆分公司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王杰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分公司副总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谭伏龙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段智琳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金属结构</w:t>
            </w:r>
            <w:r>
              <w:rPr>
                <w:rFonts w:hint="eastAsia"/>
                <w:sz w:val="28"/>
                <w:szCs w:val="28"/>
              </w:rPr>
              <w:t>分司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吴萍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分公司副总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刘正红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pacing w:val="-20"/>
                <w:sz w:val="28"/>
                <w:szCs w:val="28"/>
              </w:rPr>
            </w:pPr>
            <w:r w:rsidRPr="00D367BD">
              <w:rPr>
                <w:rFonts w:hint="eastAsia"/>
                <w:spacing w:val="-20"/>
                <w:sz w:val="28"/>
                <w:szCs w:val="28"/>
              </w:rPr>
              <w:t>工程科</w:t>
            </w:r>
            <w:r w:rsidRPr="00D367BD">
              <w:rPr>
                <w:rFonts w:hint="eastAsia"/>
                <w:spacing w:val="-20"/>
                <w:sz w:val="28"/>
                <w:szCs w:val="28"/>
              </w:rPr>
              <w:t>/</w:t>
            </w:r>
            <w:r w:rsidRPr="00D367BD">
              <w:rPr>
                <w:rFonts w:hint="eastAsia"/>
                <w:spacing w:val="-20"/>
                <w:sz w:val="28"/>
                <w:szCs w:val="28"/>
              </w:rPr>
              <w:t>质量安全科科长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汤伟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结构车间内业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02C3" w:rsidRDefault="008F02C3" w:rsidP="008F02C3">
      <w:pPr>
        <w:jc w:val="center"/>
      </w:pPr>
    </w:p>
    <w:p w:rsidR="008F02C3" w:rsidRDefault="008F02C3" w:rsidP="008F02C3">
      <w:pPr>
        <w:jc w:val="center"/>
      </w:pPr>
      <w:r>
        <w:br w:type="page"/>
      </w:r>
      <w:r>
        <w:rPr>
          <w:rFonts w:hint="eastAsia"/>
          <w:sz w:val="28"/>
          <w:szCs w:val="28"/>
        </w:rPr>
        <w:lastRenderedPageBreak/>
        <w:t>2014</w:t>
      </w:r>
      <w:r>
        <w:rPr>
          <w:rFonts w:hint="eastAsia"/>
          <w:sz w:val="28"/>
          <w:szCs w:val="28"/>
        </w:rPr>
        <w:t>年内审员培训名单</w:t>
      </w:r>
    </w:p>
    <w:tbl>
      <w:tblPr>
        <w:tblpPr w:leftFromText="180" w:rightFromText="180" w:vertAnchor="page" w:horzAnchor="margin" w:tblpY="17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"/>
        <w:gridCol w:w="2018"/>
        <w:gridCol w:w="1420"/>
        <w:gridCol w:w="2917"/>
        <w:gridCol w:w="2002"/>
      </w:tblGrid>
      <w:tr w:rsidR="008F02C3" w:rsidRPr="00F76518" w:rsidTr="0072013A">
        <w:trPr>
          <w:trHeight w:val="317"/>
        </w:trPr>
        <w:tc>
          <w:tcPr>
            <w:tcW w:w="82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18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分公司</w:t>
            </w:r>
          </w:p>
        </w:tc>
        <w:tc>
          <w:tcPr>
            <w:tcW w:w="1420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7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02" w:type="dxa"/>
          </w:tcPr>
          <w:p w:rsidR="008F02C3" w:rsidRPr="00D367BD" w:rsidRDefault="008F02C3" w:rsidP="00720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金属结构分司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刘霞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内业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李鑫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工长兼安全员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86</w:t>
            </w:r>
          </w:p>
        </w:tc>
        <w:tc>
          <w:tcPr>
            <w:tcW w:w="2018" w:type="dxa"/>
            <w:vMerge w:val="restart"/>
            <w:vAlign w:val="center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一项目管理部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凌世媛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项目管理部总工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87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李</w:t>
            </w:r>
            <w:r w:rsidRPr="00D367BD">
              <w:rPr>
                <w:rFonts w:ascii="宋体" w:hAnsi="宋体" w:cs="宋体" w:hint="eastAsia"/>
                <w:kern w:val="0"/>
                <w:sz w:val="28"/>
                <w:szCs w:val="28"/>
              </w:rPr>
              <w:t>小</w:t>
            </w: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华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周阗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2018" w:type="dxa"/>
            <w:vMerge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ascii="宋体" w:hAnsi="宋体" w:cs="宋体"/>
                <w:kern w:val="0"/>
                <w:sz w:val="28"/>
                <w:szCs w:val="28"/>
              </w:rPr>
              <w:t>何松洋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二项目管理部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吴远平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项目管理部总工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宋会敏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刘刚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内业技术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工程管理部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赵怀文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科长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史敏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科长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罗成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97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易维波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李庆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质量安全部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尹成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朱万珍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沈伟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材料设备部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367BD">
              <w:rPr>
                <w:rFonts w:ascii="宋体" w:hAnsi="宋体" w:cs="宋体" w:hint="eastAsia"/>
                <w:kern w:val="0"/>
                <w:sz w:val="28"/>
                <w:szCs w:val="28"/>
              </w:rPr>
              <w:t>徐国勇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367BD">
              <w:rPr>
                <w:rFonts w:ascii="宋体" w:hAnsi="宋体" w:cs="宋体" w:hint="eastAsia"/>
                <w:kern w:val="0"/>
                <w:sz w:val="28"/>
                <w:szCs w:val="28"/>
              </w:rPr>
              <w:t>李群惠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招标运作部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黄世贵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商务部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文学敏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殷顺红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人力资源部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曹静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总助</w:t>
            </w:r>
            <w:r w:rsidRPr="00D367BD">
              <w:rPr>
                <w:rFonts w:hint="eastAsia"/>
                <w:sz w:val="28"/>
                <w:szCs w:val="28"/>
              </w:rPr>
              <w:t>/</w:t>
            </w: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苏民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董晨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黄璟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保卫部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widowControl/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潘万华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112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杨敏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113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办公室</w:t>
            </w:r>
          </w:p>
        </w:tc>
        <w:tc>
          <w:tcPr>
            <w:tcW w:w="1420" w:type="dxa"/>
          </w:tcPr>
          <w:p w:rsidR="00057953" w:rsidRPr="008F02C3" w:rsidRDefault="00057953" w:rsidP="000579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F02C3">
              <w:rPr>
                <w:rFonts w:hint="eastAsia"/>
                <w:color w:val="000000" w:themeColor="text1"/>
                <w:sz w:val="28"/>
                <w:szCs w:val="28"/>
              </w:rPr>
              <w:t>罗鹏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8F02C3" w:rsidRDefault="00057953" w:rsidP="000579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F02C3">
              <w:rPr>
                <w:rFonts w:hint="eastAsia"/>
                <w:color w:val="000000" w:themeColor="text1"/>
                <w:sz w:val="28"/>
                <w:szCs w:val="28"/>
              </w:rPr>
              <w:t>张邈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主管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财务部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敬春迎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冯杨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117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预结算中心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许代蓉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部门经理</w:t>
            </w: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118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李建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119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工会</w:t>
            </w: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张惠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宋道兵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057953" w:rsidRPr="00FD035D" w:rsidTr="0072013A">
        <w:trPr>
          <w:trHeight w:val="317"/>
        </w:trPr>
        <w:tc>
          <w:tcPr>
            <w:tcW w:w="82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121</w:t>
            </w:r>
          </w:p>
        </w:tc>
        <w:tc>
          <w:tcPr>
            <w:tcW w:w="2018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  <w:r w:rsidRPr="00D367BD">
              <w:rPr>
                <w:rFonts w:hint="eastAsia"/>
                <w:sz w:val="28"/>
                <w:szCs w:val="28"/>
              </w:rPr>
              <w:t>职工管理中心</w:t>
            </w:r>
          </w:p>
        </w:tc>
        <w:tc>
          <w:tcPr>
            <w:tcW w:w="1420" w:type="dxa"/>
          </w:tcPr>
          <w:p w:rsidR="00057953" w:rsidRPr="008F02C3" w:rsidRDefault="00057953" w:rsidP="000579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廖洪全</w:t>
            </w:r>
          </w:p>
        </w:tc>
        <w:tc>
          <w:tcPr>
            <w:tcW w:w="2917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57953" w:rsidRPr="00D367BD" w:rsidRDefault="00057953" w:rsidP="00057953">
            <w:pPr>
              <w:jc w:val="center"/>
              <w:rPr>
                <w:sz w:val="28"/>
                <w:szCs w:val="28"/>
              </w:rPr>
            </w:pPr>
          </w:p>
        </w:tc>
      </w:tr>
      <w:tr w:rsidR="005932E8" w:rsidRPr="00FD035D" w:rsidTr="0072013A">
        <w:trPr>
          <w:trHeight w:val="317"/>
        </w:trPr>
        <w:tc>
          <w:tcPr>
            <w:tcW w:w="822" w:type="dxa"/>
          </w:tcPr>
          <w:p w:rsidR="005932E8" w:rsidRPr="00D367BD" w:rsidRDefault="005932E8" w:rsidP="000579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122</w:t>
            </w:r>
          </w:p>
        </w:tc>
        <w:tc>
          <w:tcPr>
            <w:tcW w:w="2018" w:type="dxa"/>
          </w:tcPr>
          <w:p w:rsidR="005932E8" w:rsidRPr="00D367BD" w:rsidRDefault="005932E8" w:rsidP="000579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</w:t>
            </w:r>
          </w:p>
        </w:tc>
        <w:tc>
          <w:tcPr>
            <w:tcW w:w="1420" w:type="dxa"/>
          </w:tcPr>
          <w:p w:rsidR="005932E8" w:rsidRDefault="005932E8" w:rsidP="00057953"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罗骥</w:t>
            </w:r>
          </w:p>
        </w:tc>
        <w:tc>
          <w:tcPr>
            <w:tcW w:w="2917" w:type="dxa"/>
          </w:tcPr>
          <w:p w:rsidR="005932E8" w:rsidRPr="00D367BD" w:rsidRDefault="005932E8" w:rsidP="000579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5932E8" w:rsidRPr="00D367BD" w:rsidRDefault="005932E8" w:rsidP="000579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7D53" w:rsidRDefault="00387D53" w:rsidP="004F1DE5"/>
    <w:sectPr w:rsidR="00387D53" w:rsidSect="008F02C3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EA" w:rsidRDefault="00376AEA" w:rsidP="008F02C3">
      <w:r>
        <w:separator/>
      </w:r>
    </w:p>
  </w:endnote>
  <w:endnote w:type="continuationSeparator" w:id="1">
    <w:p w:rsidR="00376AEA" w:rsidRDefault="00376AEA" w:rsidP="008F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EA" w:rsidRDefault="00376AEA" w:rsidP="008F02C3">
      <w:r>
        <w:separator/>
      </w:r>
    </w:p>
  </w:footnote>
  <w:footnote w:type="continuationSeparator" w:id="1">
    <w:p w:rsidR="00376AEA" w:rsidRDefault="00376AEA" w:rsidP="008F0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C3"/>
    <w:rsid w:val="00057953"/>
    <w:rsid w:val="00091C10"/>
    <w:rsid w:val="00112A93"/>
    <w:rsid w:val="002506F9"/>
    <w:rsid w:val="00303B67"/>
    <w:rsid w:val="003543D6"/>
    <w:rsid w:val="00376AEA"/>
    <w:rsid w:val="00387D53"/>
    <w:rsid w:val="003B1598"/>
    <w:rsid w:val="003D4FE7"/>
    <w:rsid w:val="003E5F4C"/>
    <w:rsid w:val="003E7D20"/>
    <w:rsid w:val="00434FBE"/>
    <w:rsid w:val="004E3756"/>
    <w:rsid w:val="004F1DE5"/>
    <w:rsid w:val="005932E8"/>
    <w:rsid w:val="00597C81"/>
    <w:rsid w:val="006111DE"/>
    <w:rsid w:val="007268A3"/>
    <w:rsid w:val="007E78A9"/>
    <w:rsid w:val="0088252B"/>
    <w:rsid w:val="008F02C3"/>
    <w:rsid w:val="009E54A9"/>
    <w:rsid w:val="00B669DB"/>
    <w:rsid w:val="00C718F9"/>
    <w:rsid w:val="00CE0175"/>
    <w:rsid w:val="00D00F16"/>
    <w:rsid w:val="00D94F37"/>
    <w:rsid w:val="00DC3B24"/>
    <w:rsid w:val="00F23217"/>
    <w:rsid w:val="00FC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2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269</Words>
  <Characters>1536</Characters>
  <Application>Microsoft Office Word</Application>
  <DocSecurity>0</DocSecurity>
  <Lines>12</Lines>
  <Paragraphs>3</Paragraphs>
  <ScaleCrop>false</ScaleCrop>
  <Company>China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2014-03-11T03:24:00Z</dcterms:created>
  <dcterms:modified xsi:type="dcterms:W3CDTF">2014-03-12T08:17:00Z</dcterms:modified>
</cp:coreProperties>
</file>