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9E" w:rsidRPr="00D13849" w:rsidRDefault="0042439E" w:rsidP="0042439E">
      <w:pPr>
        <w:spacing w:line="560" w:lineRule="exact"/>
        <w:ind w:firstLineChars="150" w:firstLine="480"/>
        <w:rPr>
          <w:rFonts w:ascii="黑体" w:eastAsia="黑体" w:hAnsi="黑体" w:hint="eastAsia"/>
          <w:sz w:val="32"/>
          <w:szCs w:val="32"/>
        </w:rPr>
      </w:pPr>
      <w:r w:rsidRPr="00D13849">
        <w:rPr>
          <w:rFonts w:ascii="黑体" w:eastAsia="黑体" w:hAnsi="黑体" w:hint="eastAsia"/>
          <w:sz w:val="32"/>
          <w:szCs w:val="32"/>
        </w:rPr>
        <w:t>附表</w:t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134"/>
        <w:gridCol w:w="851"/>
        <w:gridCol w:w="992"/>
        <w:gridCol w:w="709"/>
        <w:gridCol w:w="850"/>
        <w:gridCol w:w="1418"/>
        <w:gridCol w:w="1134"/>
        <w:gridCol w:w="850"/>
        <w:gridCol w:w="1134"/>
        <w:gridCol w:w="992"/>
        <w:gridCol w:w="993"/>
      </w:tblGrid>
      <w:tr w:rsidR="0042439E" w:rsidRPr="00C46E88" w:rsidTr="005C4D6E">
        <w:trPr>
          <w:trHeight w:val="780"/>
        </w:trPr>
        <w:tc>
          <w:tcPr>
            <w:tcW w:w="140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39E" w:rsidRPr="0042439E" w:rsidRDefault="0042439E" w:rsidP="005C4D6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0"/>
                <w:szCs w:val="32"/>
              </w:rPr>
            </w:pPr>
            <w:r w:rsidRPr="0042439E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0"/>
                <w:szCs w:val="32"/>
              </w:rPr>
              <w:t>四川省第三建筑工程公司公车转让明细表</w:t>
            </w:r>
          </w:p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2439E" w:rsidRPr="00C46E88" w:rsidTr="005C4D6E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车牌号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出厂日期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上牌地区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行驶公里数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颜色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排量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车架号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发动机号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排放标准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年检到期日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保险到期日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评估价(元）</w:t>
            </w:r>
          </w:p>
        </w:tc>
      </w:tr>
      <w:tr w:rsidR="0042439E" w:rsidRPr="00C46E88" w:rsidTr="005C4D6E">
        <w:trPr>
          <w:trHeight w:val="8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北京现代BH7180A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川AHS468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2004.1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232032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银灰色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1.8L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LBEPCCDK74X084492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G4GB4B213449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2018.12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2019.8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3000</w:t>
            </w:r>
          </w:p>
        </w:tc>
      </w:tr>
    </w:tbl>
    <w:p w:rsidR="0042439E" w:rsidRDefault="0042439E">
      <w:r>
        <w:br w:type="page"/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134"/>
        <w:gridCol w:w="851"/>
        <w:gridCol w:w="992"/>
        <w:gridCol w:w="709"/>
        <w:gridCol w:w="850"/>
        <w:gridCol w:w="1418"/>
        <w:gridCol w:w="1134"/>
        <w:gridCol w:w="850"/>
        <w:gridCol w:w="1134"/>
        <w:gridCol w:w="992"/>
        <w:gridCol w:w="993"/>
      </w:tblGrid>
      <w:tr w:rsidR="0042439E" w:rsidRPr="00C46E88" w:rsidTr="0042439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帕</w:t>
            </w:r>
            <w:proofErr w:type="gramStart"/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萨</w:t>
            </w:r>
            <w:proofErr w:type="gramEnd"/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特SVW7183DJI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川ADX819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2003.1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251577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1.8L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LSVCC49F932393716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AWL54989T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2000</w:t>
            </w:r>
          </w:p>
        </w:tc>
      </w:tr>
      <w:tr w:rsidR="0042439E" w:rsidRPr="00C46E88" w:rsidTr="0042439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北京现代BH7200M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川AJW458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2005.3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228425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银灰色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2.0L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LBESCCBH75X101858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G4GC5B261024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2019.3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2019.4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3000</w:t>
            </w:r>
          </w:p>
        </w:tc>
      </w:tr>
      <w:tr w:rsidR="0042439E" w:rsidRPr="00C46E88" w:rsidTr="005C4D6E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bookmarkStart w:id="0" w:name="_GoBack" w:colFirst="6" w:colLast="6"/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帕</w:t>
            </w:r>
            <w:proofErr w:type="gramStart"/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萨</w:t>
            </w:r>
            <w:proofErr w:type="gramEnd"/>
            <w:r w:rsidRPr="00C46E8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特SVW7183DJI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川ADY396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166593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1.8L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LSVCC49F332393775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Times New Roman" w:hint="eastAsia"/>
                <w:color w:val="000000"/>
                <w:kern w:val="0"/>
                <w:sz w:val="32"/>
                <w:szCs w:val="32"/>
              </w:rPr>
              <w:t>AWL549914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2018.1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2018.8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39E" w:rsidRPr="00C46E88" w:rsidRDefault="0042439E" w:rsidP="005C4D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C46E8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2000</w:t>
            </w:r>
          </w:p>
        </w:tc>
      </w:tr>
      <w:bookmarkEnd w:id="0"/>
    </w:tbl>
    <w:p w:rsidR="0042439E" w:rsidRPr="00C46E88" w:rsidRDefault="0042439E" w:rsidP="0042439E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</w:p>
    <w:p w:rsidR="005F6EDE" w:rsidRDefault="005F6EDE"/>
    <w:sectPr w:rsidR="005F6EDE" w:rsidSect="00C46E88">
      <w:pgSz w:w="16838" w:h="11906" w:orient="landscape"/>
      <w:pgMar w:top="2098" w:right="1474" w:bottom="1985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41"/>
    <w:rsid w:val="00006DEA"/>
    <w:rsid w:val="000225ED"/>
    <w:rsid w:val="00074337"/>
    <w:rsid w:val="000744AF"/>
    <w:rsid w:val="000834AC"/>
    <w:rsid w:val="00090E61"/>
    <w:rsid w:val="000A0F48"/>
    <w:rsid w:val="000B6BDA"/>
    <w:rsid w:val="000D12D2"/>
    <w:rsid w:val="000D2DED"/>
    <w:rsid w:val="000E1651"/>
    <w:rsid w:val="000E31A6"/>
    <w:rsid w:val="00100AC3"/>
    <w:rsid w:val="00157447"/>
    <w:rsid w:val="00162FAF"/>
    <w:rsid w:val="00172CCA"/>
    <w:rsid w:val="00174777"/>
    <w:rsid w:val="00195808"/>
    <w:rsid w:val="001A0391"/>
    <w:rsid w:val="001A053C"/>
    <w:rsid w:val="001B7BE0"/>
    <w:rsid w:val="001C18D6"/>
    <w:rsid w:val="001C4787"/>
    <w:rsid w:val="001C70C1"/>
    <w:rsid w:val="001D37A9"/>
    <w:rsid w:val="001D50E4"/>
    <w:rsid w:val="00202BB4"/>
    <w:rsid w:val="00232588"/>
    <w:rsid w:val="002365FF"/>
    <w:rsid w:val="0024706B"/>
    <w:rsid w:val="0025332F"/>
    <w:rsid w:val="00261267"/>
    <w:rsid w:val="00266427"/>
    <w:rsid w:val="0027322F"/>
    <w:rsid w:val="002B34CA"/>
    <w:rsid w:val="002D43DA"/>
    <w:rsid w:val="002E6BFE"/>
    <w:rsid w:val="003014A9"/>
    <w:rsid w:val="00346B69"/>
    <w:rsid w:val="00362D09"/>
    <w:rsid w:val="003E3D96"/>
    <w:rsid w:val="003F0658"/>
    <w:rsid w:val="003F69BB"/>
    <w:rsid w:val="00406062"/>
    <w:rsid w:val="0042439E"/>
    <w:rsid w:val="0043029D"/>
    <w:rsid w:val="00431558"/>
    <w:rsid w:val="004471B8"/>
    <w:rsid w:val="0045670F"/>
    <w:rsid w:val="004653EA"/>
    <w:rsid w:val="0048024D"/>
    <w:rsid w:val="004863FA"/>
    <w:rsid w:val="004A3F81"/>
    <w:rsid w:val="004B16BD"/>
    <w:rsid w:val="004B6D44"/>
    <w:rsid w:val="004C4DFB"/>
    <w:rsid w:val="00500407"/>
    <w:rsid w:val="0050573B"/>
    <w:rsid w:val="00512171"/>
    <w:rsid w:val="005608EB"/>
    <w:rsid w:val="00585AEF"/>
    <w:rsid w:val="005C507E"/>
    <w:rsid w:val="005C6889"/>
    <w:rsid w:val="005E34DC"/>
    <w:rsid w:val="005F6EDE"/>
    <w:rsid w:val="00607B4F"/>
    <w:rsid w:val="00614177"/>
    <w:rsid w:val="00656613"/>
    <w:rsid w:val="00665CEB"/>
    <w:rsid w:val="006874F6"/>
    <w:rsid w:val="006C14F1"/>
    <w:rsid w:val="006E1D8C"/>
    <w:rsid w:val="006E2CDA"/>
    <w:rsid w:val="006F6878"/>
    <w:rsid w:val="0071012C"/>
    <w:rsid w:val="007112D9"/>
    <w:rsid w:val="0071331B"/>
    <w:rsid w:val="007206D0"/>
    <w:rsid w:val="00733DFC"/>
    <w:rsid w:val="00736296"/>
    <w:rsid w:val="00736C4D"/>
    <w:rsid w:val="0074188E"/>
    <w:rsid w:val="00777EEC"/>
    <w:rsid w:val="007A5BD4"/>
    <w:rsid w:val="007B1FA9"/>
    <w:rsid w:val="007C5CB8"/>
    <w:rsid w:val="007E773D"/>
    <w:rsid w:val="007F3C90"/>
    <w:rsid w:val="0080579D"/>
    <w:rsid w:val="008366A4"/>
    <w:rsid w:val="008401AF"/>
    <w:rsid w:val="0085065E"/>
    <w:rsid w:val="00856C42"/>
    <w:rsid w:val="00865BD6"/>
    <w:rsid w:val="008677F2"/>
    <w:rsid w:val="00872EEF"/>
    <w:rsid w:val="00877469"/>
    <w:rsid w:val="0088356C"/>
    <w:rsid w:val="0089113D"/>
    <w:rsid w:val="008926B7"/>
    <w:rsid w:val="008B2FC6"/>
    <w:rsid w:val="0091000D"/>
    <w:rsid w:val="009212E0"/>
    <w:rsid w:val="00956BFB"/>
    <w:rsid w:val="0096252C"/>
    <w:rsid w:val="00971294"/>
    <w:rsid w:val="009B2530"/>
    <w:rsid w:val="009D5763"/>
    <w:rsid w:val="009F549B"/>
    <w:rsid w:val="00A00655"/>
    <w:rsid w:val="00A116B7"/>
    <w:rsid w:val="00A72A38"/>
    <w:rsid w:val="00A85F66"/>
    <w:rsid w:val="00AA4ACB"/>
    <w:rsid w:val="00AE54A6"/>
    <w:rsid w:val="00AF20F9"/>
    <w:rsid w:val="00AF47E7"/>
    <w:rsid w:val="00B02DBC"/>
    <w:rsid w:val="00B04128"/>
    <w:rsid w:val="00B1687A"/>
    <w:rsid w:val="00B26727"/>
    <w:rsid w:val="00B37E41"/>
    <w:rsid w:val="00B57D53"/>
    <w:rsid w:val="00B63BD2"/>
    <w:rsid w:val="00B7055A"/>
    <w:rsid w:val="00B717EF"/>
    <w:rsid w:val="00B71B04"/>
    <w:rsid w:val="00BA2800"/>
    <w:rsid w:val="00BA49A2"/>
    <w:rsid w:val="00BB54B6"/>
    <w:rsid w:val="00BC6198"/>
    <w:rsid w:val="00BD1113"/>
    <w:rsid w:val="00BE2556"/>
    <w:rsid w:val="00BE307D"/>
    <w:rsid w:val="00C202B4"/>
    <w:rsid w:val="00C32EA9"/>
    <w:rsid w:val="00C62A4A"/>
    <w:rsid w:val="00C738F9"/>
    <w:rsid w:val="00C95639"/>
    <w:rsid w:val="00C97568"/>
    <w:rsid w:val="00CB2405"/>
    <w:rsid w:val="00CF7B3D"/>
    <w:rsid w:val="00D157D7"/>
    <w:rsid w:val="00D167F6"/>
    <w:rsid w:val="00D22EE6"/>
    <w:rsid w:val="00D514CC"/>
    <w:rsid w:val="00D578D7"/>
    <w:rsid w:val="00D648DB"/>
    <w:rsid w:val="00D74023"/>
    <w:rsid w:val="00D87F38"/>
    <w:rsid w:val="00DB07C1"/>
    <w:rsid w:val="00DC480C"/>
    <w:rsid w:val="00DE3F48"/>
    <w:rsid w:val="00E067B6"/>
    <w:rsid w:val="00E3543F"/>
    <w:rsid w:val="00E35C07"/>
    <w:rsid w:val="00E4595B"/>
    <w:rsid w:val="00E919D0"/>
    <w:rsid w:val="00E97DD6"/>
    <w:rsid w:val="00EB1767"/>
    <w:rsid w:val="00EB4184"/>
    <w:rsid w:val="00EE6864"/>
    <w:rsid w:val="00EF7109"/>
    <w:rsid w:val="00F641E9"/>
    <w:rsid w:val="00FB1FAB"/>
    <w:rsid w:val="00FC23F8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王睿</cp:lastModifiedBy>
  <cp:revision>2</cp:revision>
  <dcterms:created xsi:type="dcterms:W3CDTF">2019-02-03T02:24:00Z</dcterms:created>
  <dcterms:modified xsi:type="dcterms:W3CDTF">2019-02-03T02:25:00Z</dcterms:modified>
</cp:coreProperties>
</file>