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参加丰德成达中心观摩学习回执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</w:p>
    <w:tbl>
      <w:tblPr>
        <w:tblStyle w:val="4"/>
        <w:tblW w:w="934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3420"/>
        <w:gridCol w:w="1755"/>
        <w:gridCol w:w="196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单位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姓名</w:t>
            </w:r>
          </w:p>
        </w:tc>
        <w:tc>
          <w:tcPr>
            <w:tcW w:w="19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联系电话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szCs w:val="21"/>
        </w:rPr>
      </w:pPr>
    </w:p>
    <w:p>
      <w:pPr>
        <w:ind w:firstLine="280" w:firstLineChars="100"/>
      </w:pPr>
      <w:r>
        <w:rPr>
          <w:rFonts w:hint="eastAsia" w:ascii="仿宋_GB2312" w:eastAsia="仿宋_GB2312"/>
          <w:sz w:val="28"/>
          <w:szCs w:val="28"/>
        </w:rPr>
        <w:t xml:space="preserve">填报人：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 xml:space="preserve">联系电话：                 </w:t>
      </w: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A015D"/>
    <w:rsid w:val="0E1406D5"/>
    <w:rsid w:val="1FA36E1B"/>
    <w:rsid w:val="39754C68"/>
    <w:rsid w:val="45726C25"/>
    <w:rsid w:val="496A015D"/>
    <w:rsid w:val="774C3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2017-12-29T06:41:00Z</dcterms:created>
  <dc:creator>张鹏</dc:creator>
  <cp:lastModifiedBy>张鹏</cp:lastModifiedBy>
  <dcterms:modified xsi:type="dcterms:W3CDTF">2018-01-08T06:53:00Z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