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C3" w:rsidRPr="00495CC3" w:rsidRDefault="00495CC3" w:rsidP="00495CC3">
      <w:pPr>
        <w:widowControl/>
        <w:shd w:val="clear" w:color="auto" w:fill="FFFFFF"/>
        <w:spacing w:line="600" w:lineRule="atLeast"/>
        <w:jc w:val="center"/>
        <w:rPr>
          <w:rFonts w:ascii="Arial" w:eastAsia="宋体" w:hAnsi="Arial" w:cs="Arial"/>
          <w:b/>
          <w:bCs/>
          <w:color w:val="000000"/>
          <w:kern w:val="0"/>
          <w:sz w:val="36"/>
          <w:szCs w:val="36"/>
        </w:rPr>
      </w:pPr>
      <w:r w:rsidRPr="00495CC3">
        <w:rPr>
          <w:rFonts w:ascii="Arial" w:eastAsia="宋体" w:hAnsi="Arial" w:cs="Arial"/>
          <w:b/>
          <w:bCs/>
          <w:color w:val="000000"/>
          <w:kern w:val="0"/>
          <w:sz w:val="36"/>
          <w:szCs w:val="36"/>
        </w:rPr>
        <w:t>关于开展启阳恒隆广场项目</w:t>
      </w:r>
      <w:r w:rsidRPr="00495CC3">
        <w:rPr>
          <w:rFonts w:ascii="Arial" w:eastAsia="宋体" w:hAnsi="Arial" w:cs="Arial"/>
          <w:b/>
          <w:bCs/>
          <w:color w:val="000000"/>
          <w:kern w:val="0"/>
          <w:sz w:val="36"/>
          <w:szCs w:val="36"/>
        </w:rPr>
        <w:t>BIM</w:t>
      </w:r>
      <w:r w:rsidRPr="00495CC3">
        <w:rPr>
          <w:rFonts w:ascii="Arial" w:eastAsia="宋体" w:hAnsi="Arial" w:cs="Arial"/>
          <w:b/>
          <w:bCs/>
          <w:color w:val="000000"/>
          <w:kern w:val="0"/>
          <w:sz w:val="36"/>
          <w:szCs w:val="36"/>
        </w:rPr>
        <w:t>技术综合应用成果现场观摩活动的通知</w:t>
      </w:r>
    </w:p>
    <w:p w:rsidR="00495CC3" w:rsidRPr="00495CC3" w:rsidRDefault="00495CC3" w:rsidP="00495CC3">
      <w:pPr>
        <w:widowControl/>
        <w:shd w:val="clear" w:color="auto" w:fill="FFFFFF"/>
        <w:spacing w:line="450" w:lineRule="atLeast"/>
        <w:jc w:val="center"/>
        <w:rPr>
          <w:rFonts w:ascii="Arial" w:eastAsia="宋体" w:hAnsi="Arial" w:cs="Arial"/>
          <w:color w:val="000000"/>
          <w:kern w:val="0"/>
          <w:sz w:val="20"/>
          <w:szCs w:val="20"/>
        </w:rPr>
      </w:pPr>
      <w:r w:rsidRPr="00495CC3">
        <w:rPr>
          <w:rFonts w:ascii="Arial" w:eastAsia="宋体" w:hAnsi="Arial" w:cs="Arial"/>
          <w:color w:val="000000"/>
          <w:kern w:val="0"/>
          <w:sz w:val="20"/>
          <w:szCs w:val="20"/>
        </w:rPr>
        <w:t>发布人</w:t>
      </w:r>
      <w:r w:rsidRPr="00495CC3">
        <w:rPr>
          <w:rFonts w:ascii="Arial" w:eastAsia="宋体" w:hAnsi="Arial" w:cs="Arial"/>
          <w:color w:val="000000"/>
          <w:kern w:val="0"/>
          <w:sz w:val="20"/>
          <w:szCs w:val="20"/>
        </w:rPr>
        <w:t>:    </w:t>
      </w:r>
      <w:r w:rsidRPr="00495CC3">
        <w:rPr>
          <w:rFonts w:ascii="Arial" w:eastAsia="宋体" w:hAnsi="Arial" w:cs="Arial"/>
          <w:color w:val="000000"/>
          <w:kern w:val="0"/>
          <w:sz w:val="20"/>
          <w:szCs w:val="20"/>
        </w:rPr>
        <w:t>发布时间</w:t>
      </w:r>
      <w:r w:rsidRPr="00495CC3">
        <w:rPr>
          <w:rFonts w:ascii="Arial" w:eastAsia="宋体" w:hAnsi="Arial" w:cs="Arial"/>
          <w:color w:val="000000"/>
          <w:kern w:val="0"/>
          <w:sz w:val="20"/>
          <w:szCs w:val="20"/>
        </w:rPr>
        <w:t>:2016/8/8 11:41:00</w:t>
      </w:r>
    </w:p>
    <w:p w:rsidR="00495CC3" w:rsidRPr="00495CC3" w:rsidRDefault="00495CC3" w:rsidP="00495CC3">
      <w:pPr>
        <w:widowControl/>
        <w:shd w:val="clear" w:color="auto" w:fill="FFFFFF"/>
        <w:spacing w:before="100" w:beforeAutospacing="1" w:after="100" w:afterAutospacing="1" w:line="450" w:lineRule="atLeast"/>
        <w:rPr>
          <w:rFonts w:ascii="Arial" w:eastAsia="宋体" w:hAnsi="Arial" w:cs="Arial"/>
          <w:color w:val="000000"/>
          <w:kern w:val="0"/>
          <w:sz w:val="20"/>
          <w:szCs w:val="20"/>
        </w:rPr>
      </w:pPr>
      <w:r w:rsidRPr="00495CC3">
        <w:rPr>
          <w:rFonts w:ascii="Arial" w:eastAsia="宋体" w:hAnsi="Arial" w:cs="Arial"/>
          <w:color w:val="000000"/>
          <w:kern w:val="0"/>
          <w:sz w:val="27"/>
          <w:szCs w:val="27"/>
        </w:rPr>
        <w:t> </w:t>
      </w:r>
      <w:r w:rsidRPr="00495CC3">
        <w:rPr>
          <w:rFonts w:ascii="Arial" w:eastAsia="宋体" w:hAnsi="Arial" w:cs="Arial"/>
          <w:color w:val="000000"/>
          <w:spacing w:val="10"/>
          <w:kern w:val="0"/>
          <w:sz w:val="27"/>
          <w:szCs w:val="27"/>
        </w:rPr>
        <w:t>各会员单位：</w:t>
      </w:r>
    </w:p>
    <w:p w:rsidR="00495CC3" w:rsidRPr="00495CC3" w:rsidRDefault="00495CC3" w:rsidP="00AD55CD">
      <w:pPr>
        <w:widowControl/>
        <w:shd w:val="clear" w:color="auto" w:fill="FFFFFF"/>
        <w:spacing w:before="100" w:beforeAutospacing="1" w:after="100" w:afterAutospacing="1" w:line="600" w:lineRule="atLeast"/>
        <w:jc w:val="left"/>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 xml:space="preserve">        </w:t>
      </w:r>
      <w:r w:rsidRPr="00495CC3">
        <w:rPr>
          <w:rFonts w:ascii="Arial" w:eastAsia="宋体" w:hAnsi="Arial" w:cs="Arial"/>
          <w:color w:val="000000"/>
          <w:spacing w:val="10"/>
          <w:kern w:val="0"/>
          <w:sz w:val="27"/>
          <w:szCs w:val="27"/>
        </w:rPr>
        <w:t>为了促使</w:t>
      </w:r>
      <w:r w:rsidRPr="00495CC3">
        <w:rPr>
          <w:rFonts w:ascii="Arial" w:eastAsia="宋体" w:hAnsi="Arial" w:cs="Arial"/>
          <w:color w:val="000000"/>
          <w:spacing w:val="10"/>
          <w:kern w:val="0"/>
          <w:sz w:val="27"/>
          <w:szCs w:val="27"/>
        </w:rPr>
        <w:t>BIM</w:t>
      </w:r>
      <w:r w:rsidRPr="00495CC3">
        <w:rPr>
          <w:rFonts w:ascii="Arial" w:eastAsia="宋体" w:hAnsi="Arial" w:cs="Arial"/>
          <w:color w:val="000000"/>
          <w:spacing w:val="10"/>
          <w:kern w:val="0"/>
          <w:sz w:val="27"/>
          <w:szCs w:val="27"/>
        </w:rPr>
        <w:t>技术在建筑施工中的广泛应用，推动工程建设精细化管理，实现</w:t>
      </w:r>
      <w:r w:rsidRPr="00495CC3">
        <w:rPr>
          <w:rFonts w:ascii="Arial" w:eastAsia="宋体" w:hAnsi="Arial" w:cs="Arial"/>
          <w:color w:val="000000"/>
          <w:spacing w:val="10"/>
          <w:kern w:val="0"/>
          <w:sz w:val="27"/>
          <w:szCs w:val="27"/>
        </w:rPr>
        <w:t>“</w:t>
      </w:r>
      <w:r w:rsidRPr="00495CC3">
        <w:rPr>
          <w:rFonts w:ascii="Arial" w:eastAsia="宋体" w:hAnsi="Arial" w:cs="Arial"/>
          <w:color w:val="000000"/>
          <w:spacing w:val="10"/>
          <w:kern w:val="0"/>
          <w:sz w:val="27"/>
          <w:szCs w:val="27"/>
        </w:rPr>
        <w:t>建筑节能</w:t>
      </w:r>
      <w:r w:rsidRPr="00495CC3">
        <w:rPr>
          <w:rFonts w:ascii="Arial" w:eastAsia="宋体" w:hAnsi="Arial" w:cs="Arial"/>
          <w:color w:val="000000"/>
          <w:spacing w:val="10"/>
          <w:kern w:val="0"/>
          <w:sz w:val="27"/>
          <w:szCs w:val="27"/>
        </w:rPr>
        <w:t>”</w:t>
      </w:r>
      <w:r w:rsidRPr="00495CC3">
        <w:rPr>
          <w:rFonts w:ascii="Arial" w:eastAsia="宋体" w:hAnsi="Arial" w:cs="Arial"/>
          <w:color w:val="000000"/>
          <w:spacing w:val="10"/>
          <w:kern w:val="0"/>
          <w:sz w:val="27"/>
          <w:szCs w:val="27"/>
        </w:rPr>
        <w:t>、技术创新，树立典型示范工程。成都市工程建设质量协会在承建单位中建二局第三建筑工程有限公司的支持下，定于</w:t>
      </w:r>
      <w:r w:rsidRPr="00495CC3">
        <w:rPr>
          <w:rFonts w:ascii="Arial" w:eastAsia="宋体" w:hAnsi="Arial" w:cs="Arial"/>
          <w:color w:val="000000"/>
          <w:spacing w:val="10"/>
          <w:kern w:val="0"/>
          <w:sz w:val="27"/>
          <w:szCs w:val="27"/>
        </w:rPr>
        <w:t>2016</w:t>
      </w:r>
      <w:r w:rsidRPr="00495CC3">
        <w:rPr>
          <w:rFonts w:ascii="Arial" w:eastAsia="宋体" w:hAnsi="Arial" w:cs="Arial"/>
          <w:color w:val="000000"/>
          <w:spacing w:val="10"/>
          <w:kern w:val="0"/>
          <w:sz w:val="27"/>
          <w:szCs w:val="27"/>
        </w:rPr>
        <w:t>年</w:t>
      </w:r>
      <w:r w:rsidRPr="00495CC3">
        <w:rPr>
          <w:rFonts w:ascii="Arial" w:eastAsia="宋体" w:hAnsi="Arial" w:cs="Arial"/>
          <w:color w:val="000000"/>
          <w:spacing w:val="10"/>
          <w:kern w:val="0"/>
          <w:sz w:val="27"/>
          <w:szCs w:val="27"/>
        </w:rPr>
        <w:t>8</w:t>
      </w:r>
      <w:r w:rsidRPr="00495CC3">
        <w:rPr>
          <w:rFonts w:ascii="Arial" w:eastAsia="宋体" w:hAnsi="Arial" w:cs="Arial"/>
          <w:color w:val="000000"/>
          <w:spacing w:val="10"/>
          <w:kern w:val="0"/>
          <w:sz w:val="27"/>
          <w:szCs w:val="27"/>
        </w:rPr>
        <w:t>月</w:t>
      </w:r>
      <w:r w:rsidRPr="00495CC3">
        <w:rPr>
          <w:rFonts w:ascii="Arial" w:eastAsia="宋体" w:hAnsi="Arial" w:cs="Arial"/>
          <w:color w:val="000000"/>
          <w:spacing w:val="10"/>
          <w:kern w:val="0"/>
          <w:sz w:val="27"/>
          <w:szCs w:val="27"/>
        </w:rPr>
        <w:t>19</w:t>
      </w:r>
      <w:r w:rsidRPr="00495CC3">
        <w:rPr>
          <w:rFonts w:ascii="Arial" w:eastAsia="宋体" w:hAnsi="Arial" w:cs="Arial"/>
          <w:color w:val="000000"/>
          <w:spacing w:val="10"/>
          <w:kern w:val="0"/>
          <w:sz w:val="27"/>
          <w:szCs w:val="27"/>
        </w:rPr>
        <w:t>日开展</w:t>
      </w:r>
      <w:r w:rsidRPr="00495CC3">
        <w:rPr>
          <w:rFonts w:ascii="Arial" w:eastAsia="宋体" w:hAnsi="Arial" w:cs="Arial"/>
          <w:color w:val="000000"/>
          <w:spacing w:val="10"/>
          <w:kern w:val="0"/>
          <w:sz w:val="27"/>
          <w:szCs w:val="27"/>
        </w:rPr>
        <w:t>“</w:t>
      </w:r>
      <w:r w:rsidRPr="00495CC3">
        <w:rPr>
          <w:rFonts w:ascii="Arial" w:eastAsia="宋体" w:hAnsi="Arial" w:cs="Arial"/>
          <w:color w:val="000000"/>
          <w:spacing w:val="10"/>
          <w:kern w:val="0"/>
          <w:sz w:val="27"/>
          <w:szCs w:val="27"/>
        </w:rPr>
        <w:t>启阳恒隆广场项目</w:t>
      </w:r>
      <w:r w:rsidRPr="00495CC3">
        <w:rPr>
          <w:rFonts w:ascii="Arial" w:eastAsia="宋体" w:hAnsi="Arial" w:cs="Arial"/>
          <w:color w:val="000000"/>
          <w:spacing w:val="10"/>
          <w:kern w:val="0"/>
          <w:sz w:val="27"/>
          <w:szCs w:val="27"/>
        </w:rPr>
        <w:t>BIM</w:t>
      </w:r>
      <w:r w:rsidRPr="00495CC3">
        <w:rPr>
          <w:rFonts w:ascii="Arial" w:eastAsia="宋体" w:hAnsi="Arial" w:cs="Arial"/>
          <w:color w:val="000000"/>
          <w:spacing w:val="10"/>
          <w:kern w:val="0"/>
          <w:sz w:val="27"/>
          <w:szCs w:val="27"/>
        </w:rPr>
        <w:t>技术综合应用现场观摩活动</w:t>
      </w:r>
      <w:r w:rsidRPr="00495CC3">
        <w:rPr>
          <w:rFonts w:ascii="Arial" w:eastAsia="宋体" w:hAnsi="Arial" w:cs="Arial"/>
          <w:color w:val="000000"/>
          <w:spacing w:val="10"/>
          <w:kern w:val="0"/>
          <w:sz w:val="27"/>
          <w:szCs w:val="27"/>
        </w:rPr>
        <w:t>”</w:t>
      </w:r>
      <w:r w:rsidRPr="00495CC3">
        <w:rPr>
          <w:rFonts w:ascii="Arial" w:eastAsia="宋体" w:hAnsi="Arial" w:cs="Arial"/>
          <w:color w:val="000000"/>
          <w:spacing w:val="10"/>
          <w:kern w:val="0"/>
          <w:sz w:val="27"/>
          <w:szCs w:val="27"/>
        </w:rPr>
        <w:t>。</w:t>
      </w:r>
    </w:p>
    <w:p w:rsidR="00495CC3" w:rsidRPr="00495CC3" w:rsidRDefault="00495CC3" w:rsidP="00495CC3">
      <w:pPr>
        <w:widowControl/>
        <w:shd w:val="clear" w:color="auto" w:fill="FFFFFF"/>
        <w:spacing w:before="100" w:beforeAutospacing="1" w:after="100" w:afterAutospacing="1" w:line="600" w:lineRule="atLeast"/>
        <w:ind w:firstLine="642"/>
        <w:rPr>
          <w:rFonts w:ascii="宋体" w:eastAsia="宋体" w:hAnsi="宋体" w:cs="宋体"/>
          <w:color w:val="000000"/>
          <w:kern w:val="0"/>
          <w:sz w:val="24"/>
          <w:szCs w:val="24"/>
        </w:rPr>
      </w:pPr>
      <w:r w:rsidRPr="00495CC3">
        <w:rPr>
          <w:rFonts w:ascii="Arial" w:eastAsia="宋体" w:hAnsi="Arial" w:cs="Arial"/>
          <w:b/>
          <w:bCs/>
          <w:color w:val="000000"/>
          <w:spacing w:val="10"/>
          <w:kern w:val="0"/>
          <w:sz w:val="27"/>
          <w:szCs w:val="27"/>
        </w:rPr>
        <w:t>一、观摩活动主要流程</w:t>
      </w:r>
    </w:p>
    <w:p w:rsidR="00495CC3" w:rsidRPr="00495CC3" w:rsidRDefault="00495CC3" w:rsidP="00495CC3">
      <w:pPr>
        <w:widowControl/>
        <w:shd w:val="clear" w:color="auto" w:fill="FFFFFF"/>
        <w:spacing w:before="100" w:beforeAutospacing="1" w:after="100" w:afterAutospacing="1" w:line="600" w:lineRule="atLeast"/>
        <w:ind w:firstLine="642"/>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1.</w:t>
      </w:r>
      <w:r w:rsidRPr="00495CC3">
        <w:rPr>
          <w:rFonts w:ascii="Arial" w:eastAsia="宋体" w:hAnsi="Arial" w:cs="Arial"/>
          <w:color w:val="000000"/>
          <w:spacing w:val="10"/>
          <w:kern w:val="0"/>
          <w:sz w:val="27"/>
          <w:szCs w:val="27"/>
        </w:rPr>
        <w:t>项目观摩会入口处扫描</w:t>
      </w:r>
      <w:r w:rsidRPr="00495CC3">
        <w:rPr>
          <w:rFonts w:ascii="Arial" w:eastAsia="宋体" w:hAnsi="Arial" w:cs="Arial"/>
          <w:color w:val="000000"/>
          <w:spacing w:val="10"/>
          <w:kern w:val="0"/>
          <w:sz w:val="27"/>
          <w:szCs w:val="27"/>
        </w:rPr>
        <w:t>“</w:t>
      </w:r>
      <w:r w:rsidRPr="00495CC3">
        <w:rPr>
          <w:rFonts w:ascii="Arial" w:eastAsia="宋体" w:hAnsi="Arial" w:cs="Arial"/>
          <w:color w:val="000000"/>
          <w:spacing w:val="10"/>
          <w:kern w:val="0"/>
          <w:sz w:val="27"/>
          <w:szCs w:val="27"/>
        </w:rPr>
        <w:t>二维码</w:t>
      </w:r>
      <w:r w:rsidRPr="00495CC3">
        <w:rPr>
          <w:rFonts w:ascii="Arial" w:eastAsia="宋体" w:hAnsi="Arial" w:cs="Arial"/>
          <w:color w:val="000000"/>
          <w:spacing w:val="10"/>
          <w:kern w:val="0"/>
          <w:sz w:val="27"/>
          <w:szCs w:val="27"/>
        </w:rPr>
        <w:t>”</w:t>
      </w:r>
      <w:r w:rsidRPr="00495CC3">
        <w:rPr>
          <w:rFonts w:ascii="Arial" w:eastAsia="宋体" w:hAnsi="Arial" w:cs="Arial"/>
          <w:color w:val="000000"/>
          <w:spacing w:val="10"/>
          <w:kern w:val="0"/>
          <w:sz w:val="27"/>
          <w:szCs w:val="27"/>
        </w:rPr>
        <w:t>，了解项目详情、观摩路线、观摩亮点等信息；</w:t>
      </w:r>
    </w:p>
    <w:p w:rsidR="00495CC3" w:rsidRPr="00495CC3" w:rsidRDefault="00495CC3" w:rsidP="00495CC3">
      <w:pPr>
        <w:widowControl/>
        <w:shd w:val="clear" w:color="auto" w:fill="FFFFFF"/>
        <w:spacing w:before="100" w:beforeAutospacing="1" w:after="100" w:afterAutospacing="1" w:line="600" w:lineRule="atLeast"/>
        <w:ind w:firstLine="642"/>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2.</w:t>
      </w:r>
      <w:r w:rsidRPr="00495CC3">
        <w:rPr>
          <w:rFonts w:ascii="Arial" w:eastAsia="宋体" w:hAnsi="Arial" w:cs="Arial"/>
          <w:color w:val="000000"/>
          <w:spacing w:val="10"/>
          <w:kern w:val="0"/>
          <w:sz w:val="27"/>
          <w:szCs w:val="27"/>
        </w:rPr>
        <w:t>观摩活动签到处签到；</w:t>
      </w:r>
    </w:p>
    <w:p w:rsidR="00495CC3" w:rsidRPr="00495CC3" w:rsidRDefault="00495CC3" w:rsidP="00495CC3">
      <w:pPr>
        <w:widowControl/>
        <w:shd w:val="clear" w:color="auto" w:fill="FFFFFF"/>
        <w:spacing w:before="100" w:beforeAutospacing="1" w:after="100" w:afterAutospacing="1" w:line="600" w:lineRule="atLeast"/>
        <w:ind w:firstLine="642"/>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3.</w:t>
      </w:r>
      <w:r w:rsidRPr="00495CC3">
        <w:rPr>
          <w:rFonts w:ascii="Arial" w:eastAsia="宋体" w:hAnsi="Arial" w:cs="Arial"/>
          <w:color w:val="000000"/>
          <w:spacing w:val="10"/>
          <w:kern w:val="0"/>
          <w:sz w:val="27"/>
          <w:szCs w:val="27"/>
        </w:rPr>
        <w:t>在项目会议室观看启阳恒隆广场项目</w:t>
      </w:r>
      <w:r w:rsidRPr="00495CC3">
        <w:rPr>
          <w:rFonts w:ascii="Arial" w:eastAsia="宋体" w:hAnsi="Arial" w:cs="Arial"/>
          <w:color w:val="000000"/>
          <w:spacing w:val="10"/>
          <w:kern w:val="0"/>
          <w:sz w:val="27"/>
          <w:szCs w:val="27"/>
        </w:rPr>
        <w:t>BIM</w:t>
      </w:r>
      <w:r w:rsidRPr="00495CC3">
        <w:rPr>
          <w:rFonts w:ascii="Arial" w:eastAsia="宋体" w:hAnsi="Arial" w:cs="Arial"/>
          <w:color w:val="000000"/>
          <w:spacing w:val="10"/>
          <w:kern w:val="0"/>
          <w:sz w:val="27"/>
          <w:szCs w:val="27"/>
        </w:rPr>
        <w:t>技术宣传片视频；</w:t>
      </w:r>
    </w:p>
    <w:p w:rsidR="00495CC3" w:rsidRPr="00495CC3" w:rsidRDefault="00495CC3" w:rsidP="00495CC3">
      <w:pPr>
        <w:widowControl/>
        <w:shd w:val="clear" w:color="auto" w:fill="FFFFFF"/>
        <w:spacing w:before="100" w:beforeAutospacing="1" w:after="100" w:afterAutospacing="1" w:line="600" w:lineRule="atLeast"/>
        <w:ind w:firstLine="450"/>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   4.</w:t>
      </w:r>
      <w:r w:rsidRPr="00495CC3">
        <w:rPr>
          <w:rFonts w:ascii="Arial" w:eastAsia="宋体" w:hAnsi="Arial" w:cs="Arial"/>
          <w:color w:val="000000"/>
          <w:spacing w:val="10"/>
          <w:kern w:val="0"/>
          <w:sz w:val="27"/>
          <w:szCs w:val="27"/>
        </w:rPr>
        <w:t>按照观摩路线进行现场</w:t>
      </w:r>
      <w:r w:rsidRPr="00495CC3">
        <w:rPr>
          <w:rFonts w:ascii="Arial" w:eastAsia="宋体" w:hAnsi="Arial" w:cs="Arial"/>
          <w:color w:val="000000"/>
          <w:spacing w:val="10"/>
          <w:kern w:val="0"/>
          <w:sz w:val="27"/>
          <w:szCs w:val="27"/>
        </w:rPr>
        <w:t>BIM</w:t>
      </w:r>
      <w:r w:rsidRPr="00495CC3">
        <w:rPr>
          <w:rFonts w:ascii="Arial" w:eastAsia="宋体" w:hAnsi="Arial" w:cs="Arial"/>
          <w:color w:val="000000"/>
          <w:spacing w:val="10"/>
          <w:kern w:val="0"/>
          <w:sz w:val="27"/>
          <w:szCs w:val="27"/>
        </w:rPr>
        <w:t>技术实施成果观摩；</w:t>
      </w:r>
    </w:p>
    <w:p w:rsidR="00495CC3" w:rsidRPr="00495CC3" w:rsidRDefault="00495CC3" w:rsidP="00495CC3">
      <w:pPr>
        <w:widowControl/>
        <w:shd w:val="clear" w:color="auto" w:fill="FFFFFF"/>
        <w:spacing w:before="100" w:beforeAutospacing="1" w:after="100" w:afterAutospacing="1" w:line="600" w:lineRule="atLeast"/>
        <w:ind w:firstLine="450"/>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   5.</w:t>
      </w:r>
      <w:r w:rsidRPr="00495CC3">
        <w:rPr>
          <w:rFonts w:ascii="Arial" w:eastAsia="宋体" w:hAnsi="Arial" w:cs="Arial"/>
          <w:color w:val="000000"/>
          <w:spacing w:val="10"/>
          <w:kern w:val="0"/>
          <w:sz w:val="27"/>
          <w:szCs w:val="27"/>
        </w:rPr>
        <w:t>观摩完毕，有序离开会场。</w:t>
      </w:r>
    </w:p>
    <w:p w:rsidR="00495CC3" w:rsidRPr="00495CC3" w:rsidRDefault="00495CC3" w:rsidP="00495CC3">
      <w:pPr>
        <w:widowControl/>
        <w:shd w:val="clear" w:color="auto" w:fill="FFFFFF"/>
        <w:spacing w:before="100" w:beforeAutospacing="1" w:after="100" w:afterAutospacing="1" w:line="600" w:lineRule="atLeast"/>
        <w:ind w:firstLine="450"/>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 xml:space="preserve">  </w:t>
      </w:r>
      <w:r w:rsidRPr="00495CC3">
        <w:rPr>
          <w:rFonts w:ascii="Arial" w:eastAsia="宋体" w:hAnsi="Arial" w:cs="Arial"/>
          <w:color w:val="000000"/>
          <w:spacing w:val="10"/>
          <w:kern w:val="0"/>
          <w:sz w:val="27"/>
          <w:szCs w:val="27"/>
        </w:rPr>
        <w:t>接待单位：中建二局第三建筑工程有限公司启阳恒隆广场项目部</w:t>
      </w:r>
    </w:p>
    <w:p w:rsidR="00495CC3" w:rsidRPr="00495CC3" w:rsidRDefault="00495CC3" w:rsidP="00495CC3">
      <w:pPr>
        <w:widowControl/>
        <w:shd w:val="clear" w:color="auto" w:fill="FFFFFF"/>
        <w:spacing w:before="100" w:beforeAutospacing="1" w:after="100" w:afterAutospacing="1" w:line="600" w:lineRule="atLeast"/>
        <w:ind w:firstLine="450"/>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lastRenderedPageBreak/>
        <w:t xml:space="preserve">  </w:t>
      </w:r>
      <w:r w:rsidRPr="00495CC3">
        <w:rPr>
          <w:rFonts w:ascii="Arial" w:eastAsia="宋体" w:hAnsi="Arial" w:cs="Arial"/>
          <w:color w:val="000000"/>
          <w:spacing w:val="10"/>
          <w:kern w:val="0"/>
          <w:sz w:val="27"/>
          <w:szCs w:val="27"/>
        </w:rPr>
        <w:t>联系人：杨广银，</w:t>
      </w:r>
      <w:r w:rsidRPr="00495CC3">
        <w:rPr>
          <w:rFonts w:ascii="Arial" w:eastAsia="宋体" w:hAnsi="Arial" w:cs="Arial"/>
          <w:color w:val="000000"/>
          <w:spacing w:val="10"/>
          <w:kern w:val="0"/>
          <w:sz w:val="27"/>
          <w:szCs w:val="27"/>
        </w:rPr>
        <w:t>Tel:15002872581;</w:t>
      </w:r>
      <w:r w:rsidRPr="00495CC3">
        <w:rPr>
          <w:rFonts w:ascii="Arial" w:eastAsia="宋体" w:hAnsi="Arial" w:cs="Arial"/>
          <w:color w:val="000000"/>
          <w:spacing w:val="10"/>
          <w:kern w:val="0"/>
          <w:sz w:val="27"/>
          <w:szCs w:val="27"/>
        </w:rPr>
        <w:t>张杰</w:t>
      </w:r>
      <w:r w:rsidRPr="00495CC3">
        <w:rPr>
          <w:rFonts w:ascii="Arial" w:eastAsia="宋体" w:hAnsi="Arial" w:cs="Arial"/>
          <w:color w:val="000000"/>
          <w:spacing w:val="10"/>
          <w:kern w:val="0"/>
          <w:sz w:val="27"/>
          <w:szCs w:val="27"/>
        </w:rPr>
        <w:t>,Tel:18202883310</w:t>
      </w:r>
    </w:p>
    <w:p w:rsidR="00495CC3" w:rsidRPr="00495CC3" w:rsidRDefault="00495CC3" w:rsidP="00495CC3">
      <w:pPr>
        <w:widowControl/>
        <w:shd w:val="clear" w:color="auto" w:fill="FFFFFF"/>
        <w:spacing w:before="100" w:beforeAutospacing="1" w:after="100" w:afterAutospacing="1" w:line="600" w:lineRule="atLeast"/>
        <w:rPr>
          <w:rFonts w:ascii="宋体" w:eastAsia="宋体" w:hAnsi="宋体" w:cs="宋体"/>
          <w:color w:val="000000"/>
          <w:kern w:val="0"/>
          <w:sz w:val="24"/>
          <w:szCs w:val="24"/>
        </w:rPr>
      </w:pPr>
      <w:r w:rsidRPr="00495CC3">
        <w:rPr>
          <w:rFonts w:ascii="Arial" w:eastAsia="宋体" w:hAnsi="Arial" w:cs="Arial"/>
          <w:b/>
          <w:bCs/>
          <w:color w:val="000000"/>
          <w:spacing w:val="10"/>
          <w:kern w:val="0"/>
          <w:sz w:val="27"/>
          <w:szCs w:val="27"/>
        </w:rPr>
        <w:t>    </w:t>
      </w:r>
      <w:r w:rsidRPr="00495CC3">
        <w:rPr>
          <w:rFonts w:ascii="Arial" w:eastAsia="宋体" w:hAnsi="Arial" w:cs="Arial"/>
          <w:b/>
          <w:bCs/>
          <w:color w:val="000000"/>
          <w:spacing w:val="10"/>
          <w:kern w:val="0"/>
          <w:sz w:val="27"/>
          <w:szCs w:val="27"/>
        </w:rPr>
        <w:t>二、观摩时间及地点</w:t>
      </w:r>
    </w:p>
    <w:p w:rsidR="00495CC3" w:rsidRPr="00495CC3" w:rsidRDefault="00495CC3" w:rsidP="00495CC3">
      <w:pPr>
        <w:widowControl/>
        <w:shd w:val="clear" w:color="auto" w:fill="FFFFFF"/>
        <w:spacing w:before="100" w:beforeAutospacing="1" w:after="100" w:afterAutospacing="1" w:line="600" w:lineRule="atLeast"/>
        <w:ind w:right="388" w:firstLine="450"/>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 </w:t>
      </w:r>
      <w:r w:rsidRPr="00495CC3">
        <w:rPr>
          <w:rFonts w:ascii="Arial" w:eastAsia="宋体" w:hAnsi="Arial" w:cs="Arial"/>
          <w:color w:val="000000"/>
          <w:spacing w:val="10"/>
          <w:kern w:val="0"/>
          <w:sz w:val="27"/>
          <w:szCs w:val="27"/>
        </w:rPr>
        <w:t>观摩时间为</w:t>
      </w:r>
      <w:r w:rsidRPr="00495CC3">
        <w:rPr>
          <w:rFonts w:ascii="Arial" w:eastAsia="宋体" w:hAnsi="Arial" w:cs="Arial"/>
          <w:color w:val="000000"/>
          <w:spacing w:val="10"/>
          <w:kern w:val="0"/>
          <w:sz w:val="27"/>
          <w:szCs w:val="27"/>
        </w:rPr>
        <w:t>2016</w:t>
      </w:r>
      <w:r w:rsidRPr="00495CC3">
        <w:rPr>
          <w:rFonts w:ascii="Arial" w:eastAsia="宋体" w:hAnsi="Arial" w:cs="Arial"/>
          <w:color w:val="000000"/>
          <w:spacing w:val="10"/>
          <w:kern w:val="0"/>
          <w:sz w:val="27"/>
          <w:szCs w:val="27"/>
        </w:rPr>
        <w:t>年</w:t>
      </w:r>
      <w:r w:rsidRPr="00495CC3">
        <w:rPr>
          <w:rFonts w:ascii="Arial" w:eastAsia="宋体" w:hAnsi="Arial" w:cs="Arial"/>
          <w:color w:val="000000"/>
          <w:spacing w:val="10"/>
          <w:kern w:val="0"/>
          <w:sz w:val="27"/>
          <w:szCs w:val="27"/>
        </w:rPr>
        <w:t>8</w:t>
      </w:r>
      <w:r w:rsidRPr="00495CC3">
        <w:rPr>
          <w:rFonts w:ascii="Arial" w:eastAsia="宋体" w:hAnsi="Arial" w:cs="Arial"/>
          <w:color w:val="000000"/>
          <w:spacing w:val="10"/>
          <w:kern w:val="0"/>
          <w:sz w:val="27"/>
          <w:szCs w:val="27"/>
        </w:rPr>
        <w:t>月</w:t>
      </w:r>
      <w:r w:rsidRPr="00495CC3">
        <w:rPr>
          <w:rFonts w:ascii="Arial" w:eastAsia="宋体" w:hAnsi="Arial" w:cs="Arial"/>
          <w:color w:val="000000"/>
          <w:spacing w:val="10"/>
          <w:kern w:val="0"/>
          <w:sz w:val="27"/>
          <w:szCs w:val="27"/>
        </w:rPr>
        <w:t>19</w:t>
      </w:r>
      <w:r w:rsidRPr="00495CC3">
        <w:rPr>
          <w:rFonts w:ascii="Arial" w:eastAsia="宋体" w:hAnsi="Arial" w:cs="Arial"/>
          <w:color w:val="000000"/>
          <w:spacing w:val="10"/>
          <w:kern w:val="0"/>
          <w:sz w:val="27"/>
          <w:szCs w:val="27"/>
        </w:rPr>
        <w:t>日</w:t>
      </w:r>
      <w:r w:rsidRPr="00495CC3">
        <w:rPr>
          <w:rFonts w:ascii="Arial" w:eastAsia="宋体" w:hAnsi="Arial" w:cs="Arial"/>
          <w:color w:val="000000"/>
          <w:spacing w:val="10"/>
          <w:kern w:val="0"/>
          <w:sz w:val="27"/>
          <w:szCs w:val="27"/>
        </w:rPr>
        <w:t>(</w:t>
      </w:r>
      <w:r w:rsidRPr="00495CC3">
        <w:rPr>
          <w:rFonts w:ascii="Arial" w:eastAsia="宋体" w:hAnsi="Arial" w:cs="Arial"/>
          <w:color w:val="000000"/>
          <w:spacing w:val="10"/>
          <w:kern w:val="0"/>
          <w:sz w:val="27"/>
          <w:szCs w:val="27"/>
        </w:rPr>
        <w:t>星期五</w:t>
      </w:r>
      <w:r w:rsidRPr="00495CC3">
        <w:rPr>
          <w:rFonts w:ascii="Arial" w:eastAsia="宋体" w:hAnsi="Arial" w:cs="Arial"/>
          <w:color w:val="000000"/>
          <w:spacing w:val="10"/>
          <w:kern w:val="0"/>
          <w:sz w:val="27"/>
          <w:szCs w:val="27"/>
        </w:rPr>
        <w:t>)09</w:t>
      </w:r>
      <w:r w:rsidRPr="00495CC3">
        <w:rPr>
          <w:rFonts w:ascii="Arial" w:eastAsia="宋体" w:hAnsi="Arial" w:cs="Arial"/>
          <w:color w:val="000000"/>
          <w:spacing w:val="10"/>
          <w:kern w:val="0"/>
          <w:sz w:val="27"/>
          <w:szCs w:val="27"/>
        </w:rPr>
        <w:t>：</w:t>
      </w:r>
      <w:r w:rsidRPr="00495CC3">
        <w:rPr>
          <w:rFonts w:ascii="Arial" w:eastAsia="宋体" w:hAnsi="Arial" w:cs="Arial"/>
          <w:color w:val="000000"/>
          <w:spacing w:val="10"/>
          <w:kern w:val="0"/>
          <w:sz w:val="27"/>
          <w:szCs w:val="27"/>
        </w:rPr>
        <w:t>00-15</w:t>
      </w:r>
      <w:r w:rsidRPr="00495CC3">
        <w:rPr>
          <w:rFonts w:ascii="Arial" w:eastAsia="宋体" w:hAnsi="Arial" w:cs="Arial"/>
          <w:color w:val="000000"/>
          <w:spacing w:val="10"/>
          <w:kern w:val="0"/>
          <w:sz w:val="27"/>
          <w:szCs w:val="27"/>
        </w:rPr>
        <w:t>：</w:t>
      </w:r>
      <w:r w:rsidRPr="00495CC3">
        <w:rPr>
          <w:rFonts w:ascii="Arial" w:eastAsia="宋体" w:hAnsi="Arial" w:cs="Arial"/>
          <w:color w:val="000000"/>
          <w:spacing w:val="10"/>
          <w:kern w:val="0"/>
          <w:sz w:val="27"/>
          <w:szCs w:val="27"/>
        </w:rPr>
        <w:t>00</w:t>
      </w:r>
      <w:r w:rsidRPr="00495CC3">
        <w:rPr>
          <w:rFonts w:ascii="Arial" w:eastAsia="宋体" w:hAnsi="Arial" w:cs="Arial"/>
          <w:color w:val="000000"/>
          <w:spacing w:val="10"/>
          <w:kern w:val="0"/>
          <w:sz w:val="27"/>
          <w:szCs w:val="27"/>
        </w:rPr>
        <w:t>。成都市天府新区华府大道与天府大道交界处启阳恒隆广场项目部，具体地点详附位置图。</w:t>
      </w:r>
    </w:p>
    <w:p w:rsidR="00495CC3" w:rsidRPr="00495CC3" w:rsidRDefault="00495CC3" w:rsidP="00495CC3">
      <w:pPr>
        <w:widowControl/>
        <w:shd w:val="clear" w:color="auto" w:fill="FFFFFF"/>
        <w:spacing w:before="100" w:beforeAutospacing="1" w:after="100" w:afterAutospacing="1" w:line="600" w:lineRule="atLeast"/>
        <w:rPr>
          <w:rFonts w:ascii="宋体" w:eastAsia="宋体" w:hAnsi="宋体" w:cs="宋体"/>
          <w:color w:val="000000"/>
          <w:kern w:val="0"/>
          <w:sz w:val="24"/>
          <w:szCs w:val="24"/>
        </w:rPr>
      </w:pPr>
      <w:r w:rsidRPr="00495CC3">
        <w:rPr>
          <w:rFonts w:ascii="Arial" w:eastAsia="宋体" w:hAnsi="Arial" w:cs="Arial"/>
          <w:b/>
          <w:bCs/>
          <w:color w:val="000000"/>
          <w:spacing w:val="10"/>
          <w:kern w:val="0"/>
          <w:sz w:val="27"/>
          <w:szCs w:val="27"/>
        </w:rPr>
        <w:t>    </w:t>
      </w:r>
      <w:r w:rsidRPr="00495CC3">
        <w:rPr>
          <w:rFonts w:ascii="Arial" w:eastAsia="宋体" w:hAnsi="Arial" w:cs="Arial"/>
          <w:b/>
          <w:bCs/>
          <w:color w:val="000000"/>
          <w:spacing w:val="10"/>
          <w:kern w:val="0"/>
          <w:sz w:val="27"/>
          <w:szCs w:val="27"/>
        </w:rPr>
        <w:t>三、注意事项</w:t>
      </w:r>
      <w:r w:rsidRPr="00495CC3">
        <w:rPr>
          <w:rFonts w:ascii="Arial" w:eastAsia="宋体" w:hAnsi="Arial" w:cs="Arial"/>
          <w:b/>
          <w:bCs/>
          <w:color w:val="000000"/>
          <w:spacing w:val="10"/>
          <w:kern w:val="0"/>
          <w:sz w:val="27"/>
          <w:szCs w:val="27"/>
        </w:rPr>
        <w:t xml:space="preserve"> </w:t>
      </w:r>
    </w:p>
    <w:p w:rsidR="00495CC3" w:rsidRPr="00495CC3" w:rsidRDefault="00495CC3" w:rsidP="00495CC3">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1.</w:t>
      </w:r>
      <w:r w:rsidRPr="00495CC3">
        <w:rPr>
          <w:rFonts w:ascii="Arial" w:eastAsia="宋体" w:hAnsi="Arial" w:cs="Arial"/>
          <w:color w:val="000000"/>
          <w:spacing w:val="10"/>
          <w:kern w:val="0"/>
          <w:sz w:val="27"/>
          <w:szCs w:val="27"/>
        </w:rPr>
        <w:t>请各参观人员</w:t>
      </w:r>
      <w:r w:rsidRPr="00495CC3">
        <w:rPr>
          <w:rFonts w:ascii="Arial" w:eastAsia="宋体" w:hAnsi="Arial" w:cs="Arial"/>
          <w:b/>
          <w:bCs/>
          <w:color w:val="000000"/>
          <w:spacing w:val="10"/>
          <w:kern w:val="0"/>
          <w:sz w:val="27"/>
          <w:szCs w:val="27"/>
          <w:u w:val="single"/>
        </w:rPr>
        <w:t>自带安全帽</w:t>
      </w:r>
      <w:r w:rsidRPr="00495CC3">
        <w:rPr>
          <w:rFonts w:ascii="Arial" w:eastAsia="宋体" w:hAnsi="Arial" w:cs="Arial"/>
          <w:color w:val="000000"/>
          <w:spacing w:val="10"/>
          <w:kern w:val="0"/>
          <w:sz w:val="27"/>
          <w:szCs w:val="27"/>
        </w:rPr>
        <w:t>并遵守参观纪律，严格按照中建二局第三建筑工程有限公司启阳恒隆广场项目部安排的参观路线进行参观，并注意安全。</w:t>
      </w:r>
    </w:p>
    <w:p w:rsidR="00495CC3" w:rsidRPr="00495CC3" w:rsidRDefault="00495CC3" w:rsidP="00495CC3">
      <w:pPr>
        <w:widowControl/>
        <w:shd w:val="clear" w:color="auto" w:fill="FFFFFF"/>
        <w:spacing w:before="100" w:beforeAutospacing="1" w:after="100" w:afterAutospacing="1" w:line="600" w:lineRule="atLeast"/>
        <w:ind w:firstLine="640"/>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2.</w:t>
      </w:r>
      <w:r w:rsidRPr="00495CC3">
        <w:rPr>
          <w:rFonts w:ascii="Arial" w:eastAsia="宋体" w:hAnsi="Arial" w:cs="Arial"/>
          <w:color w:val="000000"/>
          <w:spacing w:val="10"/>
          <w:kern w:val="0"/>
          <w:sz w:val="27"/>
          <w:szCs w:val="27"/>
        </w:rPr>
        <w:t>本次观摩持续时间为一天，请各参观人员尽量错峰参观。</w:t>
      </w:r>
    </w:p>
    <w:p w:rsidR="00495CC3" w:rsidRPr="00495CC3" w:rsidRDefault="00495CC3" w:rsidP="00495CC3">
      <w:pPr>
        <w:widowControl/>
        <w:shd w:val="clear" w:color="auto" w:fill="FFFFFF"/>
        <w:spacing w:before="100" w:beforeAutospacing="1" w:after="100" w:afterAutospacing="1" w:line="600" w:lineRule="atLeast"/>
        <w:ind w:firstLine="450"/>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   3.</w:t>
      </w:r>
      <w:r w:rsidRPr="00495CC3">
        <w:rPr>
          <w:rFonts w:ascii="Arial" w:eastAsia="宋体" w:hAnsi="Arial" w:cs="Arial"/>
          <w:color w:val="000000"/>
          <w:spacing w:val="10"/>
          <w:kern w:val="0"/>
          <w:sz w:val="27"/>
          <w:szCs w:val="27"/>
        </w:rPr>
        <w:t>听从现场指挥，按指定地点停放车辆（现场</w:t>
      </w:r>
      <w:r w:rsidRPr="00495CC3">
        <w:rPr>
          <w:rFonts w:ascii="Arial" w:eastAsia="宋体" w:hAnsi="Arial" w:cs="Arial"/>
          <w:b/>
          <w:bCs/>
          <w:color w:val="000000"/>
          <w:spacing w:val="10"/>
          <w:kern w:val="0"/>
          <w:sz w:val="27"/>
          <w:szCs w:val="27"/>
          <w:u w:val="single"/>
        </w:rPr>
        <w:t>车位有限</w:t>
      </w:r>
      <w:r w:rsidRPr="00495CC3">
        <w:rPr>
          <w:rFonts w:ascii="Arial" w:eastAsia="宋体" w:hAnsi="Arial" w:cs="Arial"/>
          <w:color w:val="000000"/>
          <w:spacing w:val="10"/>
          <w:kern w:val="0"/>
          <w:sz w:val="27"/>
          <w:szCs w:val="27"/>
        </w:rPr>
        <w:t>，请乘坐</w:t>
      </w:r>
      <w:r w:rsidRPr="00495CC3">
        <w:rPr>
          <w:rFonts w:ascii="Arial" w:eastAsia="宋体" w:hAnsi="Arial" w:cs="Arial"/>
          <w:b/>
          <w:bCs/>
          <w:color w:val="000000"/>
          <w:spacing w:val="10"/>
          <w:kern w:val="0"/>
          <w:sz w:val="27"/>
          <w:szCs w:val="27"/>
          <w:u w:val="single"/>
        </w:rPr>
        <w:t>地铁</w:t>
      </w:r>
      <w:r w:rsidRPr="00495CC3">
        <w:rPr>
          <w:rFonts w:ascii="Arial" w:eastAsia="宋体" w:hAnsi="Arial" w:cs="Arial"/>
          <w:b/>
          <w:bCs/>
          <w:color w:val="000000"/>
          <w:spacing w:val="10"/>
          <w:kern w:val="0"/>
          <w:sz w:val="27"/>
          <w:szCs w:val="27"/>
          <w:u w:val="single"/>
        </w:rPr>
        <w:t>1</w:t>
      </w:r>
      <w:r w:rsidRPr="00495CC3">
        <w:rPr>
          <w:rFonts w:ascii="Arial" w:eastAsia="宋体" w:hAnsi="Arial" w:cs="Arial"/>
          <w:b/>
          <w:bCs/>
          <w:color w:val="000000"/>
          <w:spacing w:val="10"/>
          <w:kern w:val="0"/>
          <w:sz w:val="27"/>
          <w:szCs w:val="27"/>
          <w:u w:val="single"/>
        </w:rPr>
        <w:t>号</w:t>
      </w:r>
      <w:r w:rsidRPr="00495CC3">
        <w:rPr>
          <w:rFonts w:ascii="Arial" w:eastAsia="宋体" w:hAnsi="Arial" w:cs="Arial"/>
          <w:color w:val="000000"/>
          <w:spacing w:val="10"/>
          <w:kern w:val="0"/>
          <w:sz w:val="27"/>
          <w:szCs w:val="27"/>
        </w:rPr>
        <w:t>线至华府大道站</w:t>
      </w:r>
      <w:r w:rsidRPr="00495CC3">
        <w:rPr>
          <w:rFonts w:ascii="Arial" w:eastAsia="宋体" w:hAnsi="Arial" w:cs="Arial"/>
          <w:color w:val="000000"/>
          <w:spacing w:val="10"/>
          <w:kern w:val="0"/>
          <w:sz w:val="27"/>
          <w:szCs w:val="27"/>
        </w:rPr>
        <w:t>A</w:t>
      </w:r>
      <w:r w:rsidRPr="00495CC3">
        <w:rPr>
          <w:rFonts w:ascii="Arial" w:eastAsia="宋体" w:hAnsi="Arial" w:cs="Arial"/>
          <w:color w:val="000000"/>
          <w:spacing w:val="10"/>
          <w:kern w:val="0"/>
          <w:sz w:val="27"/>
          <w:szCs w:val="27"/>
        </w:rPr>
        <w:t>出口左转</w:t>
      </w:r>
      <w:r w:rsidRPr="00495CC3">
        <w:rPr>
          <w:rFonts w:ascii="Arial" w:eastAsia="宋体" w:hAnsi="Arial" w:cs="Arial"/>
          <w:color w:val="000000"/>
          <w:spacing w:val="10"/>
          <w:kern w:val="0"/>
          <w:sz w:val="27"/>
          <w:szCs w:val="27"/>
        </w:rPr>
        <w:t>100m</w:t>
      </w:r>
      <w:r w:rsidRPr="00495CC3">
        <w:rPr>
          <w:rFonts w:ascii="Arial" w:eastAsia="宋体" w:hAnsi="Arial" w:cs="Arial"/>
          <w:color w:val="000000"/>
          <w:spacing w:val="10"/>
          <w:kern w:val="0"/>
          <w:sz w:val="27"/>
          <w:szCs w:val="27"/>
        </w:rPr>
        <w:t>后到达）。</w:t>
      </w:r>
    </w:p>
    <w:p w:rsidR="00495CC3" w:rsidRPr="00B54EE7" w:rsidRDefault="00495CC3" w:rsidP="00B54EE7">
      <w:pPr>
        <w:spacing w:line="520" w:lineRule="exact"/>
        <w:rPr>
          <w:sz w:val="28"/>
          <w:szCs w:val="28"/>
        </w:rPr>
      </w:pPr>
      <w:r w:rsidRPr="00B54EE7">
        <w:rPr>
          <w:sz w:val="28"/>
          <w:szCs w:val="28"/>
        </w:rPr>
        <w:t>附件：</w:t>
      </w:r>
      <w:r w:rsidRPr="00B54EE7">
        <w:rPr>
          <w:sz w:val="28"/>
          <w:szCs w:val="28"/>
        </w:rPr>
        <w:t>1.</w:t>
      </w:r>
      <w:r w:rsidRPr="00B54EE7">
        <w:rPr>
          <w:sz w:val="28"/>
          <w:szCs w:val="28"/>
        </w:rPr>
        <w:t>启阳恒隆广场项目基本情况简介</w:t>
      </w:r>
    </w:p>
    <w:p w:rsidR="00495CC3" w:rsidRPr="00B54EE7" w:rsidRDefault="00AD55CD" w:rsidP="00B54EE7">
      <w:pPr>
        <w:spacing w:line="520" w:lineRule="exact"/>
        <w:rPr>
          <w:sz w:val="28"/>
          <w:szCs w:val="28"/>
        </w:rPr>
      </w:pPr>
      <w:r w:rsidRPr="00B54EE7">
        <w:rPr>
          <w:sz w:val="28"/>
          <w:szCs w:val="28"/>
        </w:rPr>
        <w:t xml:space="preserve">      </w:t>
      </w:r>
      <w:r w:rsidR="00B54EE7">
        <w:rPr>
          <w:rFonts w:hint="eastAsia"/>
          <w:sz w:val="28"/>
          <w:szCs w:val="28"/>
        </w:rPr>
        <w:t xml:space="preserve"> </w:t>
      </w:r>
      <w:r w:rsidRPr="00B54EE7">
        <w:rPr>
          <w:sz w:val="28"/>
          <w:szCs w:val="28"/>
        </w:rPr>
        <w:t> </w:t>
      </w:r>
      <w:r w:rsidR="00495CC3" w:rsidRPr="00B54EE7">
        <w:rPr>
          <w:sz w:val="28"/>
          <w:szCs w:val="28"/>
        </w:rPr>
        <w:t> 2.BIM</w:t>
      </w:r>
      <w:r w:rsidR="00495CC3" w:rsidRPr="00B54EE7">
        <w:rPr>
          <w:sz w:val="28"/>
          <w:szCs w:val="28"/>
        </w:rPr>
        <w:t>技术应用情况简介</w:t>
      </w:r>
    </w:p>
    <w:p w:rsidR="00495CC3" w:rsidRPr="00B54EE7" w:rsidRDefault="00B54EE7" w:rsidP="00B54EE7">
      <w:pPr>
        <w:spacing w:line="520" w:lineRule="exact"/>
        <w:rPr>
          <w:sz w:val="28"/>
          <w:szCs w:val="28"/>
        </w:rPr>
      </w:pPr>
      <w:r>
        <w:rPr>
          <w:sz w:val="28"/>
          <w:szCs w:val="28"/>
        </w:rPr>
        <w:t>         </w:t>
      </w:r>
      <w:r w:rsidR="00495CC3" w:rsidRPr="00B54EE7">
        <w:rPr>
          <w:sz w:val="28"/>
          <w:szCs w:val="28"/>
        </w:rPr>
        <w:t>3.</w:t>
      </w:r>
      <w:r w:rsidR="00495CC3" w:rsidRPr="00B54EE7">
        <w:rPr>
          <w:sz w:val="28"/>
          <w:szCs w:val="28"/>
        </w:rPr>
        <w:t>该项目效果图</w:t>
      </w:r>
      <w:r w:rsidR="00495CC3" w:rsidRPr="00B54EE7">
        <w:rPr>
          <w:sz w:val="28"/>
          <w:szCs w:val="28"/>
        </w:rPr>
        <w:t xml:space="preserve"> </w:t>
      </w:r>
    </w:p>
    <w:p w:rsidR="00495CC3" w:rsidRPr="00B54EE7" w:rsidRDefault="00B54EE7" w:rsidP="00B54EE7">
      <w:pPr>
        <w:spacing w:line="520" w:lineRule="exact"/>
        <w:rPr>
          <w:sz w:val="28"/>
          <w:szCs w:val="28"/>
        </w:rPr>
      </w:pPr>
      <w:r>
        <w:rPr>
          <w:sz w:val="28"/>
          <w:szCs w:val="28"/>
        </w:rPr>
        <w:t>         </w:t>
      </w:r>
      <w:r w:rsidR="00495CC3" w:rsidRPr="00B54EE7">
        <w:rPr>
          <w:sz w:val="28"/>
          <w:szCs w:val="28"/>
        </w:rPr>
        <w:t>4.</w:t>
      </w:r>
      <w:r w:rsidR="00495CC3" w:rsidRPr="00B54EE7">
        <w:rPr>
          <w:sz w:val="28"/>
          <w:szCs w:val="28"/>
        </w:rPr>
        <w:t>项目位置图</w:t>
      </w:r>
    </w:p>
    <w:p w:rsidR="00495CC3" w:rsidRPr="00495CC3" w:rsidRDefault="00495CC3" w:rsidP="00B54EE7">
      <w:pPr>
        <w:widowControl/>
        <w:shd w:val="clear" w:color="auto" w:fill="FFFFFF"/>
        <w:spacing w:before="100" w:beforeAutospacing="1" w:after="100" w:afterAutospacing="1" w:line="600" w:lineRule="atLeast"/>
        <w:rPr>
          <w:rFonts w:ascii="宋体" w:eastAsia="宋体" w:hAnsi="宋体" w:cs="宋体"/>
          <w:color w:val="000000"/>
          <w:kern w:val="0"/>
          <w:sz w:val="24"/>
          <w:szCs w:val="24"/>
        </w:rPr>
      </w:pPr>
      <w:r w:rsidRPr="00495CC3">
        <w:rPr>
          <w:rFonts w:ascii="Arial" w:eastAsia="宋体" w:hAnsi="Arial" w:cs="Arial"/>
          <w:color w:val="000000"/>
          <w:spacing w:val="10"/>
          <w:kern w:val="0"/>
          <w:sz w:val="27"/>
          <w:szCs w:val="27"/>
        </w:rPr>
        <w:t>               </w:t>
      </w:r>
      <w:r w:rsidR="00B54EE7">
        <w:rPr>
          <w:rFonts w:ascii="Arial" w:eastAsia="宋体" w:hAnsi="Arial" w:cs="Arial" w:hint="eastAsia"/>
          <w:color w:val="000000"/>
          <w:spacing w:val="10"/>
          <w:kern w:val="0"/>
          <w:sz w:val="27"/>
          <w:szCs w:val="27"/>
        </w:rPr>
        <w:t xml:space="preserve">            </w:t>
      </w:r>
      <w:r w:rsidRPr="00495CC3">
        <w:rPr>
          <w:rFonts w:ascii="Arial" w:eastAsia="宋体" w:hAnsi="Arial" w:cs="Arial"/>
          <w:color w:val="000000"/>
          <w:spacing w:val="10"/>
          <w:kern w:val="0"/>
          <w:sz w:val="27"/>
          <w:szCs w:val="27"/>
        </w:rPr>
        <w:t>成都市工程建设质量协会</w:t>
      </w:r>
      <w:r w:rsidRPr="00495CC3">
        <w:rPr>
          <w:rFonts w:ascii="Arial" w:eastAsia="宋体" w:hAnsi="Arial" w:cs="Arial"/>
          <w:color w:val="000000"/>
          <w:spacing w:val="10"/>
          <w:kern w:val="0"/>
          <w:sz w:val="27"/>
          <w:szCs w:val="27"/>
        </w:rPr>
        <w:t xml:space="preserve">         </w:t>
      </w:r>
    </w:p>
    <w:p w:rsidR="00495CC3" w:rsidRPr="00495CC3" w:rsidRDefault="00B54EE7" w:rsidP="00495CC3">
      <w:pPr>
        <w:widowControl/>
        <w:shd w:val="clear" w:color="auto" w:fill="FFFFFF"/>
        <w:spacing w:before="100" w:beforeAutospacing="1" w:after="100" w:afterAutospacing="1" w:line="450" w:lineRule="atLeast"/>
        <w:ind w:firstLine="450"/>
        <w:jc w:val="left"/>
        <w:rPr>
          <w:rFonts w:ascii="宋体" w:eastAsia="宋体" w:hAnsi="宋体" w:cs="宋体"/>
          <w:color w:val="000000"/>
          <w:kern w:val="0"/>
          <w:sz w:val="24"/>
          <w:szCs w:val="24"/>
        </w:rPr>
      </w:pPr>
      <w:r>
        <w:rPr>
          <w:rFonts w:ascii="Arial" w:eastAsia="宋体" w:hAnsi="Arial" w:cs="Arial"/>
          <w:color w:val="000000"/>
          <w:spacing w:val="10"/>
          <w:kern w:val="0"/>
          <w:sz w:val="27"/>
          <w:szCs w:val="27"/>
        </w:rPr>
        <w:t>                 </w:t>
      </w:r>
      <w:r w:rsidR="00495CC3" w:rsidRPr="00495CC3">
        <w:rPr>
          <w:rFonts w:ascii="Arial" w:eastAsia="宋体" w:hAnsi="Arial" w:cs="Arial"/>
          <w:color w:val="000000"/>
          <w:spacing w:val="10"/>
          <w:kern w:val="0"/>
          <w:sz w:val="27"/>
          <w:szCs w:val="27"/>
        </w:rPr>
        <w:t>         </w:t>
      </w:r>
      <w:r>
        <w:rPr>
          <w:rFonts w:ascii="Arial" w:eastAsia="宋体" w:hAnsi="Arial" w:cs="Arial" w:hint="eastAsia"/>
          <w:color w:val="000000"/>
          <w:spacing w:val="10"/>
          <w:kern w:val="0"/>
          <w:sz w:val="27"/>
          <w:szCs w:val="27"/>
        </w:rPr>
        <w:t xml:space="preserve">  </w:t>
      </w:r>
      <w:r w:rsidR="00495CC3" w:rsidRPr="00495CC3">
        <w:rPr>
          <w:rFonts w:ascii="Arial" w:eastAsia="宋体" w:hAnsi="Arial" w:cs="Arial"/>
          <w:color w:val="000000"/>
          <w:spacing w:val="10"/>
          <w:kern w:val="0"/>
          <w:sz w:val="27"/>
          <w:szCs w:val="27"/>
        </w:rPr>
        <w:t xml:space="preserve"> 2016</w:t>
      </w:r>
      <w:r w:rsidR="00495CC3" w:rsidRPr="00495CC3">
        <w:rPr>
          <w:rFonts w:ascii="Arial" w:eastAsia="宋体" w:hAnsi="Arial" w:cs="Arial"/>
          <w:color w:val="000000"/>
          <w:spacing w:val="10"/>
          <w:kern w:val="0"/>
          <w:sz w:val="27"/>
          <w:szCs w:val="27"/>
        </w:rPr>
        <w:t>年</w:t>
      </w:r>
      <w:r w:rsidR="00495CC3" w:rsidRPr="00495CC3">
        <w:rPr>
          <w:rFonts w:ascii="Arial" w:eastAsia="宋体" w:hAnsi="Arial" w:cs="Arial"/>
          <w:color w:val="000000"/>
          <w:spacing w:val="10"/>
          <w:kern w:val="0"/>
          <w:sz w:val="27"/>
          <w:szCs w:val="27"/>
        </w:rPr>
        <w:t>8</w:t>
      </w:r>
      <w:r w:rsidR="00495CC3" w:rsidRPr="00495CC3">
        <w:rPr>
          <w:rFonts w:ascii="Arial" w:eastAsia="宋体" w:hAnsi="Arial" w:cs="Arial"/>
          <w:color w:val="000000"/>
          <w:spacing w:val="10"/>
          <w:kern w:val="0"/>
          <w:sz w:val="27"/>
          <w:szCs w:val="27"/>
        </w:rPr>
        <w:t>月</w:t>
      </w:r>
      <w:r w:rsidR="00495CC3" w:rsidRPr="00495CC3">
        <w:rPr>
          <w:rFonts w:ascii="Arial" w:eastAsia="宋体" w:hAnsi="Arial" w:cs="Arial"/>
          <w:color w:val="000000"/>
          <w:spacing w:val="10"/>
          <w:kern w:val="0"/>
          <w:sz w:val="27"/>
          <w:szCs w:val="27"/>
        </w:rPr>
        <w:t>8</w:t>
      </w:r>
      <w:r w:rsidR="00495CC3" w:rsidRPr="00495CC3">
        <w:rPr>
          <w:rFonts w:ascii="Arial" w:eastAsia="宋体" w:hAnsi="Arial" w:cs="Arial"/>
          <w:color w:val="000000"/>
          <w:spacing w:val="10"/>
          <w:kern w:val="0"/>
          <w:sz w:val="27"/>
          <w:szCs w:val="27"/>
        </w:rPr>
        <w:t>日</w:t>
      </w:r>
    </w:p>
    <w:p w:rsidR="00495CC3" w:rsidRPr="00495CC3" w:rsidRDefault="00495CC3" w:rsidP="00495CC3">
      <w:pPr>
        <w:widowControl/>
        <w:shd w:val="clear" w:color="auto" w:fill="FFFFFF"/>
        <w:spacing w:before="100" w:beforeAutospacing="1" w:after="100" w:afterAutospacing="1" w:line="450" w:lineRule="atLeast"/>
        <w:ind w:firstLine="450"/>
        <w:jc w:val="left"/>
        <w:rPr>
          <w:rFonts w:ascii="宋体" w:eastAsia="宋体" w:hAnsi="宋体" w:cs="宋体"/>
          <w:color w:val="000000"/>
          <w:kern w:val="0"/>
          <w:sz w:val="24"/>
          <w:szCs w:val="24"/>
        </w:rPr>
      </w:pPr>
      <w:r w:rsidRPr="00495CC3">
        <w:rPr>
          <w:rFonts w:ascii="Arial" w:eastAsia="宋体" w:hAnsi="Arial" w:cs="Arial"/>
          <w:b/>
          <w:bCs/>
          <w:color w:val="000000"/>
          <w:spacing w:val="10"/>
          <w:kern w:val="0"/>
          <w:sz w:val="27"/>
          <w:szCs w:val="27"/>
        </w:rPr>
        <w:lastRenderedPageBreak/>
        <w:t>附件：</w:t>
      </w:r>
    </w:p>
    <w:p w:rsidR="00495CC3" w:rsidRPr="00495CC3" w:rsidRDefault="00495CC3" w:rsidP="00495CC3">
      <w:pPr>
        <w:widowControl/>
        <w:shd w:val="clear" w:color="auto" w:fill="FFFFFF"/>
        <w:spacing w:before="100" w:beforeAutospacing="1" w:after="100" w:afterAutospacing="1" w:line="360" w:lineRule="auto"/>
        <w:jc w:val="left"/>
        <w:rPr>
          <w:rFonts w:ascii="宋体" w:eastAsia="宋体" w:hAnsi="宋体" w:cs="宋体"/>
          <w:color w:val="000000"/>
          <w:kern w:val="0"/>
          <w:sz w:val="24"/>
          <w:szCs w:val="24"/>
        </w:rPr>
      </w:pPr>
      <w:r w:rsidRPr="00495CC3">
        <w:rPr>
          <w:rFonts w:ascii="Arial" w:eastAsia="宋体" w:hAnsi="Arial" w:cs="Arial"/>
          <w:b/>
          <w:bCs/>
          <w:color w:val="000000"/>
          <w:spacing w:val="10"/>
          <w:kern w:val="0"/>
          <w:sz w:val="27"/>
          <w:szCs w:val="27"/>
        </w:rPr>
        <w:t>    1.</w:t>
      </w:r>
      <w:r w:rsidRPr="00495CC3">
        <w:rPr>
          <w:rFonts w:ascii="Arial" w:eastAsia="宋体" w:hAnsi="Arial" w:cs="Arial"/>
          <w:b/>
          <w:bCs/>
          <w:color w:val="000000"/>
          <w:spacing w:val="10"/>
          <w:kern w:val="0"/>
          <w:sz w:val="27"/>
          <w:szCs w:val="27"/>
        </w:rPr>
        <w:t>启阳恒隆广场项目基本情况简介</w:t>
      </w:r>
    </w:p>
    <w:p w:rsidR="00495CC3" w:rsidRPr="00495CC3" w:rsidRDefault="00495CC3" w:rsidP="00495CC3">
      <w:pPr>
        <w:widowControl/>
        <w:shd w:val="clear" w:color="auto" w:fill="FFFFFF"/>
        <w:spacing w:before="100" w:beforeAutospacing="1" w:after="100" w:afterAutospacing="1" w:line="360" w:lineRule="auto"/>
        <w:ind w:firstLine="560"/>
        <w:jc w:val="left"/>
        <w:rPr>
          <w:rFonts w:ascii="宋体" w:eastAsia="宋体" w:hAnsi="宋体" w:cs="宋体"/>
          <w:color w:val="000000"/>
          <w:kern w:val="0"/>
          <w:sz w:val="24"/>
          <w:szCs w:val="24"/>
        </w:rPr>
      </w:pPr>
      <w:r w:rsidRPr="00495CC3">
        <w:rPr>
          <w:rFonts w:ascii="Arial" w:eastAsia="宋体" w:hAnsi="Arial" w:cs="Arial"/>
          <w:color w:val="000000"/>
          <w:kern w:val="0"/>
          <w:sz w:val="27"/>
          <w:szCs w:val="27"/>
        </w:rPr>
        <w:t>启阳恒隆广场项目位于成都市天府新区华府大道与天府大道交界处，为天府新区地标性建筑，占地面积</w:t>
      </w:r>
      <w:r w:rsidRPr="00495CC3">
        <w:rPr>
          <w:rFonts w:ascii="Arial" w:eastAsia="宋体" w:hAnsi="Arial" w:cs="Arial"/>
          <w:color w:val="000000"/>
          <w:kern w:val="0"/>
          <w:sz w:val="27"/>
          <w:szCs w:val="27"/>
        </w:rPr>
        <w:t>2.67</w:t>
      </w:r>
      <w:r w:rsidRPr="00495CC3">
        <w:rPr>
          <w:rFonts w:ascii="Arial" w:eastAsia="宋体" w:hAnsi="Arial" w:cs="Arial"/>
          <w:color w:val="000000"/>
          <w:kern w:val="0"/>
          <w:sz w:val="27"/>
          <w:szCs w:val="27"/>
        </w:rPr>
        <w:t>万平方米，总建筑面积</w:t>
      </w:r>
      <w:r w:rsidRPr="00495CC3">
        <w:rPr>
          <w:rFonts w:ascii="Arial" w:eastAsia="宋体" w:hAnsi="Arial" w:cs="Arial"/>
          <w:color w:val="000000"/>
          <w:kern w:val="0"/>
          <w:sz w:val="27"/>
          <w:szCs w:val="27"/>
        </w:rPr>
        <w:t>27.2</w:t>
      </w:r>
      <w:r w:rsidRPr="00495CC3">
        <w:rPr>
          <w:rFonts w:ascii="Arial" w:eastAsia="宋体" w:hAnsi="Arial" w:cs="Arial"/>
          <w:color w:val="000000"/>
          <w:kern w:val="0"/>
          <w:sz w:val="27"/>
          <w:szCs w:val="27"/>
        </w:rPr>
        <w:t>万平方米，其中地下建筑面积约</w:t>
      </w:r>
      <w:r w:rsidRPr="00495CC3">
        <w:rPr>
          <w:rFonts w:ascii="Arial" w:eastAsia="宋体" w:hAnsi="Arial" w:cs="Arial"/>
          <w:color w:val="000000"/>
          <w:kern w:val="0"/>
          <w:sz w:val="27"/>
          <w:szCs w:val="27"/>
        </w:rPr>
        <w:t>6.9</w:t>
      </w:r>
      <w:r w:rsidRPr="00495CC3">
        <w:rPr>
          <w:rFonts w:ascii="Arial" w:eastAsia="宋体" w:hAnsi="Arial" w:cs="Arial"/>
          <w:color w:val="000000"/>
          <w:kern w:val="0"/>
          <w:sz w:val="27"/>
          <w:szCs w:val="27"/>
        </w:rPr>
        <w:t>万平方米，地上面积约</w:t>
      </w:r>
      <w:r w:rsidRPr="00495CC3">
        <w:rPr>
          <w:rFonts w:ascii="Arial" w:eastAsia="宋体" w:hAnsi="Arial" w:cs="Arial"/>
          <w:color w:val="000000"/>
          <w:kern w:val="0"/>
          <w:sz w:val="27"/>
          <w:szCs w:val="27"/>
        </w:rPr>
        <w:t>20.3</w:t>
      </w:r>
      <w:r w:rsidRPr="00495CC3">
        <w:rPr>
          <w:rFonts w:ascii="Arial" w:eastAsia="宋体" w:hAnsi="Arial" w:cs="Arial"/>
          <w:color w:val="000000"/>
          <w:kern w:val="0"/>
          <w:sz w:val="27"/>
          <w:szCs w:val="27"/>
        </w:rPr>
        <w:t>万平方米。项目由</w:t>
      </w:r>
      <w:r w:rsidRPr="00495CC3">
        <w:rPr>
          <w:rFonts w:ascii="Arial" w:eastAsia="宋体" w:hAnsi="Arial" w:cs="Arial"/>
          <w:color w:val="000000"/>
          <w:kern w:val="0"/>
          <w:sz w:val="27"/>
          <w:szCs w:val="27"/>
        </w:rPr>
        <w:t>1</w:t>
      </w:r>
      <w:r w:rsidRPr="00495CC3">
        <w:rPr>
          <w:rFonts w:ascii="Arial" w:eastAsia="宋体" w:hAnsi="Arial" w:cs="Arial"/>
          <w:color w:val="000000"/>
          <w:kern w:val="0"/>
          <w:sz w:val="27"/>
          <w:szCs w:val="27"/>
        </w:rPr>
        <w:t>栋</w:t>
      </w:r>
      <w:r w:rsidRPr="00495CC3">
        <w:rPr>
          <w:rFonts w:ascii="Arial" w:eastAsia="宋体" w:hAnsi="Arial" w:cs="Arial"/>
          <w:color w:val="000000"/>
          <w:kern w:val="0"/>
          <w:sz w:val="27"/>
          <w:szCs w:val="27"/>
        </w:rPr>
        <w:t>205</w:t>
      </w:r>
      <w:r w:rsidRPr="00495CC3">
        <w:rPr>
          <w:rFonts w:ascii="Arial" w:eastAsia="宋体" w:hAnsi="Arial" w:cs="Arial"/>
          <w:color w:val="000000"/>
          <w:kern w:val="0"/>
          <w:sz w:val="27"/>
          <w:szCs w:val="27"/>
        </w:rPr>
        <w:t>米超高层写字楼（天府新区在建最高楼）、</w:t>
      </w:r>
      <w:r w:rsidRPr="00495CC3">
        <w:rPr>
          <w:rFonts w:ascii="Arial" w:eastAsia="宋体" w:hAnsi="Arial" w:cs="Arial"/>
          <w:color w:val="000000"/>
          <w:kern w:val="0"/>
          <w:sz w:val="27"/>
          <w:szCs w:val="27"/>
        </w:rPr>
        <w:t>2</w:t>
      </w:r>
      <w:r w:rsidRPr="00495CC3">
        <w:rPr>
          <w:rFonts w:ascii="Arial" w:eastAsia="宋体" w:hAnsi="Arial" w:cs="Arial"/>
          <w:color w:val="000000"/>
          <w:kern w:val="0"/>
          <w:sz w:val="27"/>
          <w:szCs w:val="27"/>
        </w:rPr>
        <w:t>栋</w:t>
      </w:r>
      <w:r w:rsidRPr="00495CC3">
        <w:rPr>
          <w:rFonts w:ascii="Arial" w:eastAsia="宋体" w:hAnsi="Arial" w:cs="Arial"/>
          <w:color w:val="000000"/>
          <w:kern w:val="0"/>
          <w:sz w:val="27"/>
          <w:szCs w:val="27"/>
        </w:rPr>
        <w:t>104</w:t>
      </w:r>
      <w:r w:rsidRPr="00495CC3">
        <w:rPr>
          <w:rFonts w:ascii="Arial" w:eastAsia="宋体" w:hAnsi="Arial" w:cs="Arial"/>
          <w:color w:val="000000"/>
          <w:kern w:val="0"/>
          <w:sz w:val="27"/>
          <w:szCs w:val="27"/>
        </w:rPr>
        <w:t>米超高层公寓、</w:t>
      </w:r>
      <w:r w:rsidRPr="00495CC3">
        <w:rPr>
          <w:rFonts w:ascii="Arial" w:eastAsia="宋体" w:hAnsi="Arial" w:cs="Arial"/>
          <w:color w:val="000000"/>
          <w:kern w:val="0"/>
          <w:sz w:val="27"/>
          <w:szCs w:val="27"/>
        </w:rPr>
        <w:t>2</w:t>
      </w:r>
      <w:r w:rsidRPr="00495CC3">
        <w:rPr>
          <w:rFonts w:ascii="Arial" w:eastAsia="宋体" w:hAnsi="Arial" w:cs="Arial"/>
          <w:color w:val="000000"/>
          <w:kern w:val="0"/>
          <w:sz w:val="27"/>
          <w:szCs w:val="27"/>
        </w:rPr>
        <w:t>栋</w:t>
      </w:r>
      <w:r w:rsidRPr="00495CC3">
        <w:rPr>
          <w:rFonts w:ascii="Arial" w:eastAsia="宋体" w:hAnsi="Arial" w:cs="Arial"/>
          <w:color w:val="000000"/>
          <w:kern w:val="0"/>
          <w:sz w:val="27"/>
          <w:szCs w:val="27"/>
        </w:rPr>
        <w:t>140</w:t>
      </w:r>
      <w:r w:rsidRPr="00495CC3">
        <w:rPr>
          <w:rFonts w:ascii="Arial" w:eastAsia="宋体" w:hAnsi="Arial" w:cs="Arial"/>
          <w:color w:val="000000"/>
          <w:kern w:val="0"/>
          <w:sz w:val="27"/>
          <w:szCs w:val="27"/>
        </w:rPr>
        <w:t>米超高层住宅及</w:t>
      </w:r>
      <w:r w:rsidRPr="00495CC3">
        <w:rPr>
          <w:rFonts w:ascii="Arial" w:eastAsia="宋体" w:hAnsi="Arial" w:cs="Arial"/>
          <w:color w:val="000000"/>
          <w:kern w:val="0"/>
          <w:sz w:val="27"/>
          <w:szCs w:val="27"/>
        </w:rPr>
        <w:t>1</w:t>
      </w:r>
      <w:r w:rsidRPr="00495CC3">
        <w:rPr>
          <w:rFonts w:ascii="Arial" w:eastAsia="宋体" w:hAnsi="Arial" w:cs="Arial"/>
          <w:color w:val="000000"/>
          <w:kern w:val="0"/>
          <w:sz w:val="27"/>
          <w:szCs w:val="27"/>
        </w:rPr>
        <w:t>栋多层商业楼组成。三层整体地下室，基础形式为筏板基础、独立基础及抗浮板。其中</w:t>
      </w:r>
      <w:r w:rsidRPr="00495CC3">
        <w:rPr>
          <w:rFonts w:ascii="Arial" w:eastAsia="宋体" w:hAnsi="Arial" w:cs="Arial"/>
          <w:color w:val="000000"/>
          <w:kern w:val="0"/>
          <w:sz w:val="27"/>
          <w:szCs w:val="27"/>
        </w:rPr>
        <w:t>1#</w:t>
      </w:r>
      <w:r w:rsidRPr="00495CC3">
        <w:rPr>
          <w:rFonts w:ascii="Arial" w:eastAsia="宋体" w:hAnsi="Arial" w:cs="Arial"/>
          <w:color w:val="000000"/>
          <w:kern w:val="0"/>
          <w:sz w:val="27"/>
          <w:szCs w:val="27"/>
        </w:rPr>
        <w:t>楼为框架核心筒结构</w:t>
      </w:r>
      <w:r w:rsidRPr="00495CC3">
        <w:rPr>
          <w:rFonts w:ascii="Arial" w:eastAsia="宋体" w:hAnsi="Arial" w:cs="Arial"/>
          <w:color w:val="000000"/>
          <w:kern w:val="0"/>
          <w:sz w:val="27"/>
          <w:szCs w:val="27"/>
        </w:rPr>
        <w:t>,2#</w:t>
      </w:r>
      <w:r w:rsidRPr="00495CC3">
        <w:rPr>
          <w:rFonts w:ascii="Arial" w:eastAsia="宋体" w:hAnsi="Arial" w:cs="Arial"/>
          <w:color w:val="000000"/>
          <w:kern w:val="0"/>
          <w:sz w:val="27"/>
          <w:szCs w:val="27"/>
        </w:rPr>
        <w:t>、</w:t>
      </w:r>
      <w:r w:rsidRPr="00495CC3">
        <w:rPr>
          <w:rFonts w:ascii="Arial" w:eastAsia="宋体" w:hAnsi="Arial" w:cs="Arial"/>
          <w:color w:val="000000"/>
          <w:kern w:val="0"/>
          <w:sz w:val="27"/>
          <w:szCs w:val="27"/>
        </w:rPr>
        <w:t>3#</w:t>
      </w:r>
      <w:r w:rsidRPr="00495CC3">
        <w:rPr>
          <w:rFonts w:ascii="Arial" w:eastAsia="宋体" w:hAnsi="Arial" w:cs="Arial"/>
          <w:color w:val="000000"/>
          <w:kern w:val="0"/>
          <w:sz w:val="27"/>
          <w:szCs w:val="27"/>
        </w:rPr>
        <w:t>楼为框架剪力墙结构</w:t>
      </w:r>
      <w:r w:rsidRPr="00495CC3">
        <w:rPr>
          <w:rFonts w:ascii="Arial" w:eastAsia="宋体" w:hAnsi="Arial" w:cs="Arial"/>
          <w:color w:val="000000"/>
          <w:kern w:val="0"/>
          <w:sz w:val="27"/>
          <w:szCs w:val="27"/>
        </w:rPr>
        <w:t>,4#</w:t>
      </w:r>
      <w:r w:rsidRPr="00495CC3">
        <w:rPr>
          <w:rFonts w:ascii="Arial" w:eastAsia="宋体" w:hAnsi="Arial" w:cs="Arial"/>
          <w:color w:val="000000"/>
          <w:kern w:val="0"/>
          <w:sz w:val="27"/>
          <w:szCs w:val="27"/>
        </w:rPr>
        <w:t>、</w:t>
      </w:r>
      <w:r w:rsidRPr="00495CC3">
        <w:rPr>
          <w:rFonts w:ascii="Arial" w:eastAsia="宋体" w:hAnsi="Arial" w:cs="Arial"/>
          <w:color w:val="000000"/>
          <w:kern w:val="0"/>
          <w:sz w:val="27"/>
          <w:szCs w:val="27"/>
        </w:rPr>
        <w:t>5#</w:t>
      </w:r>
      <w:r w:rsidRPr="00495CC3">
        <w:rPr>
          <w:rFonts w:ascii="Arial" w:eastAsia="宋体" w:hAnsi="Arial" w:cs="Arial"/>
          <w:color w:val="000000"/>
          <w:kern w:val="0"/>
          <w:sz w:val="27"/>
          <w:szCs w:val="27"/>
        </w:rPr>
        <w:t>楼为剪力墙结构。是集商业、办公、住宅、公寓于一体的城市综合体项目。项目东侧紧邻华府大道，北侧紧邻天府大道两主要城市交通枢纽；西侧毗邻锦江；南侧紧邻三利云锦小区，小区由三栋</w:t>
      </w:r>
      <w:r w:rsidRPr="00495CC3">
        <w:rPr>
          <w:rFonts w:ascii="Arial" w:eastAsia="宋体" w:hAnsi="Arial" w:cs="Arial"/>
          <w:color w:val="000000"/>
          <w:kern w:val="0"/>
          <w:sz w:val="27"/>
          <w:szCs w:val="27"/>
        </w:rPr>
        <w:t>120</w:t>
      </w:r>
      <w:r w:rsidRPr="00495CC3">
        <w:rPr>
          <w:rFonts w:ascii="Arial" w:eastAsia="宋体" w:hAnsi="Arial" w:cs="Arial"/>
          <w:color w:val="000000"/>
          <w:kern w:val="0"/>
          <w:sz w:val="27"/>
          <w:szCs w:val="27"/>
        </w:rPr>
        <w:t>米高层住宅组成；项目东侧与地铁</w:t>
      </w:r>
      <w:r w:rsidRPr="00495CC3">
        <w:rPr>
          <w:rFonts w:ascii="Arial" w:eastAsia="宋体" w:hAnsi="Arial" w:cs="Arial"/>
          <w:color w:val="000000"/>
          <w:kern w:val="0"/>
          <w:sz w:val="27"/>
          <w:szCs w:val="27"/>
        </w:rPr>
        <w:t>1</w:t>
      </w:r>
      <w:r w:rsidRPr="00495CC3">
        <w:rPr>
          <w:rFonts w:ascii="Arial" w:eastAsia="宋体" w:hAnsi="Arial" w:cs="Arial"/>
          <w:color w:val="000000"/>
          <w:kern w:val="0"/>
          <w:sz w:val="27"/>
          <w:szCs w:val="27"/>
        </w:rPr>
        <w:t>号线华府大道地铁口接驳，地下室后期与地铁连通。</w:t>
      </w:r>
    </w:p>
    <w:p w:rsidR="00495CC3" w:rsidRPr="00495CC3" w:rsidRDefault="00495CC3" w:rsidP="00495CC3">
      <w:pPr>
        <w:widowControl/>
        <w:shd w:val="clear" w:color="auto" w:fill="FFFFFF"/>
        <w:spacing w:before="100" w:beforeAutospacing="1" w:after="100" w:afterAutospacing="1" w:line="360" w:lineRule="auto"/>
        <w:jc w:val="left"/>
        <w:rPr>
          <w:rFonts w:ascii="宋体" w:eastAsia="宋体" w:hAnsi="宋体" w:cs="宋体"/>
          <w:color w:val="000000"/>
          <w:kern w:val="0"/>
          <w:sz w:val="24"/>
          <w:szCs w:val="24"/>
        </w:rPr>
      </w:pPr>
      <w:r w:rsidRPr="00495CC3">
        <w:rPr>
          <w:rFonts w:ascii="Arial" w:eastAsia="宋体" w:hAnsi="Arial" w:cs="Arial"/>
          <w:b/>
          <w:bCs/>
          <w:color w:val="000000"/>
          <w:spacing w:val="10"/>
          <w:kern w:val="0"/>
          <w:sz w:val="27"/>
          <w:szCs w:val="27"/>
        </w:rPr>
        <w:t>    2.BIM</w:t>
      </w:r>
      <w:r w:rsidRPr="00495CC3">
        <w:rPr>
          <w:rFonts w:ascii="Arial" w:eastAsia="宋体" w:hAnsi="Arial" w:cs="Arial"/>
          <w:b/>
          <w:bCs/>
          <w:color w:val="000000"/>
          <w:spacing w:val="10"/>
          <w:kern w:val="0"/>
          <w:sz w:val="27"/>
          <w:szCs w:val="27"/>
        </w:rPr>
        <w:t>技术应用情况简介</w:t>
      </w:r>
    </w:p>
    <w:p w:rsidR="00495CC3" w:rsidRPr="00495CC3" w:rsidRDefault="00495CC3" w:rsidP="00495CC3">
      <w:pPr>
        <w:widowControl/>
        <w:shd w:val="clear" w:color="auto" w:fill="FFFFFF"/>
        <w:spacing w:before="100" w:beforeAutospacing="1" w:after="100" w:afterAutospacing="1" w:line="360" w:lineRule="auto"/>
        <w:ind w:firstLine="560"/>
        <w:jc w:val="left"/>
        <w:rPr>
          <w:rFonts w:ascii="宋体" w:eastAsia="宋体" w:hAnsi="宋体" w:cs="宋体"/>
          <w:color w:val="000000"/>
          <w:kern w:val="0"/>
          <w:sz w:val="24"/>
          <w:szCs w:val="24"/>
        </w:rPr>
      </w:pPr>
      <w:r w:rsidRPr="00495CC3">
        <w:rPr>
          <w:rFonts w:ascii="Arial" w:eastAsia="宋体" w:hAnsi="Arial" w:cs="Arial"/>
          <w:color w:val="000000"/>
          <w:kern w:val="0"/>
          <w:sz w:val="27"/>
          <w:szCs w:val="27"/>
        </w:rPr>
        <w:t>BIM</w:t>
      </w:r>
      <w:r w:rsidRPr="00495CC3">
        <w:rPr>
          <w:rFonts w:ascii="Arial" w:eastAsia="宋体" w:hAnsi="Arial" w:cs="Arial"/>
          <w:color w:val="000000"/>
          <w:kern w:val="0"/>
          <w:sz w:val="27"/>
          <w:szCs w:val="27"/>
        </w:rPr>
        <w:t>（</w:t>
      </w:r>
      <w:r w:rsidRPr="00495CC3">
        <w:rPr>
          <w:rFonts w:ascii="Arial" w:eastAsia="宋体" w:hAnsi="Arial" w:cs="Arial"/>
          <w:color w:val="000000"/>
          <w:kern w:val="0"/>
          <w:sz w:val="27"/>
          <w:szCs w:val="27"/>
        </w:rPr>
        <w:t>Building Information Modeling</w:t>
      </w:r>
      <w:r w:rsidRPr="00495CC3">
        <w:rPr>
          <w:rFonts w:ascii="Arial" w:eastAsia="宋体" w:hAnsi="Arial" w:cs="Arial"/>
          <w:color w:val="000000"/>
          <w:kern w:val="0"/>
          <w:sz w:val="27"/>
          <w:szCs w:val="27"/>
        </w:rPr>
        <w:t>）全称为建筑信息模型</w:t>
      </w:r>
      <w:r w:rsidRPr="00495CC3">
        <w:rPr>
          <w:rFonts w:ascii="Arial" w:eastAsia="宋体" w:hAnsi="Arial" w:cs="Arial"/>
          <w:color w:val="000000"/>
          <w:kern w:val="0"/>
          <w:sz w:val="27"/>
          <w:szCs w:val="27"/>
        </w:rPr>
        <w:t>,</w:t>
      </w:r>
      <w:r w:rsidRPr="00495CC3">
        <w:rPr>
          <w:rFonts w:ascii="Arial" w:eastAsia="宋体" w:hAnsi="Arial" w:cs="Arial"/>
          <w:color w:val="000000"/>
          <w:kern w:val="0"/>
          <w:sz w:val="27"/>
          <w:szCs w:val="27"/>
        </w:rPr>
        <w:t>其核心思想是采用建立在三维模型基础上的建筑多维信息模型和信息共享，减少建筑项目信息的流失和为建筑工程的相关人员提供交流沟通平台，提高项目综合管理水平，达到降本增效的目标。</w:t>
      </w:r>
    </w:p>
    <w:p w:rsidR="00495CC3" w:rsidRPr="00495CC3" w:rsidRDefault="00495CC3" w:rsidP="00495CC3">
      <w:pPr>
        <w:widowControl/>
        <w:shd w:val="clear" w:color="auto" w:fill="FFFFFF"/>
        <w:spacing w:before="100" w:beforeAutospacing="1" w:after="100" w:afterAutospacing="1" w:line="360" w:lineRule="auto"/>
        <w:ind w:firstLine="560"/>
        <w:jc w:val="left"/>
        <w:rPr>
          <w:rFonts w:ascii="宋体" w:eastAsia="宋体" w:hAnsi="宋体" w:cs="宋体"/>
          <w:color w:val="000000"/>
          <w:kern w:val="0"/>
          <w:sz w:val="24"/>
          <w:szCs w:val="24"/>
        </w:rPr>
      </w:pPr>
      <w:r w:rsidRPr="00495CC3">
        <w:rPr>
          <w:rFonts w:ascii="Arial" w:eastAsia="宋体" w:hAnsi="Arial" w:cs="Arial"/>
          <w:color w:val="000000"/>
          <w:kern w:val="0"/>
          <w:sz w:val="27"/>
          <w:szCs w:val="27"/>
        </w:rPr>
        <w:t>该项目团队在工程施工前期，建立族库，并建立项目建模标准，根据统一标准利用</w:t>
      </w:r>
      <w:r w:rsidRPr="00495CC3">
        <w:rPr>
          <w:rFonts w:ascii="Arial" w:eastAsia="宋体" w:hAnsi="Arial" w:cs="Arial"/>
          <w:color w:val="000000"/>
          <w:kern w:val="0"/>
          <w:sz w:val="27"/>
          <w:szCs w:val="27"/>
        </w:rPr>
        <w:t>BIM</w:t>
      </w:r>
      <w:r w:rsidRPr="00495CC3">
        <w:rPr>
          <w:rFonts w:ascii="Arial" w:eastAsia="宋体" w:hAnsi="Arial" w:cs="Arial"/>
          <w:color w:val="000000"/>
          <w:kern w:val="0"/>
          <w:sz w:val="27"/>
          <w:szCs w:val="27"/>
        </w:rPr>
        <w:t>相关软件分别建立了建筑、结构、给排水、电气、</w:t>
      </w:r>
      <w:r w:rsidRPr="00495CC3">
        <w:rPr>
          <w:rFonts w:ascii="Arial" w:eastAsia="宋体" w:hAnsi="Arial" w:cs="Arial"/>
          <w:color w:val="000000"/>
          <w:kern w:val="0"/>
          <w:sz w:val="27"/>
          <w:szCs w:val="27"/>
        </w:rPr>
        <w:lastRenderedPageBreak/>
        <w:t>暖通等专业模型。应用</w:t>
      </w:r>
      <w:r w:rsidRPr="00495CC3">
        <w:rPr>
          <w:rFonts w:ascii="Arial" w:eastAsia="宋体" w:hAnsi="Arial" w:cs="Arial"/>
          <w:color w:val="000000"/>
          <w:kern w:val="0"/>
          <w:sz w:val="27"/>
          <w:szCs w:val="27"/>
        </w:rPr>
        <w:t>BIM</w:t>
      </w:r>
      <w:r w:rsidRPr="00495CC3">
        <w:rPr>
          <w:rFonts w:ascii="Arial" w:eastAsia="宋体" w:hAnsi="Arial" w:cs="Arial"/>
          <w:color w:val="000000"/>
          <w:kern w:val="0"/>
          <w:sz w:val="27"/>
          <w:szCs w:val="27"/>
        </w:rPr>
        <w:t>技术的可视化、信息化、协调性、模拟性、优化性等特点，进行预演，模拟建造过程，找出项目施工重难点和存在的问题，辅助解决相关问题。</w:t>
      </w:r>
    </w:p>
    <w:p w:rsidR="00495CC3" w:rsidRPr="00495CC3" w:rsidRDefault="00495CC3" w:rsidP="00495CC3">
      <w:pPr>
        <w:widowControl/>
        <w:shd w:val="clear" w:color="auto" w:fill="FFFFFF"/>
        <w:spacing w:before="100" w:beforeAutospacing="1" w:after="100" w:afterAutospacing="1" w:line="450" w:lineRule="atLeast"/>
        <w:ind w:firstLine="450"/>
        <w:jc w:val="left"/>
        <w:rPr>
          <w:rFonts w:ascii="宋体" w:eastAsia="宋体" w:hAnsi="宋体" w:cs="宋体"/>
          <w:color w:val="000000"/>
          <w:kern w:val="0"/>
          <w:sz w:val="24"/>
          <w:szCs w:val="24"/>
        </w:rPr>
      </w:pPr>
      <w:r w:rsidRPr="00495CC3">
        <w:rPr>
          <w:rFonts w:ascii="Arial" w:eastAsia="宋体" w:hAnsi="Arial" w:cs="Arial"/>
          <w:color w:val="000000"/>
          <w:kern w:val="0"/>
          <w:sz w:val="27"/>
          <w:szCs w:val="27"/>
        </w:rPr>
        <w:t>本次观摩将以</w:t>
      </w:r>
      <w:r w:rsidRPr="00495CC3">
        <w:rPr>
          <w:rFonts w:ascii="Arial" w:eastAsia="宋体" w:hAnsi="Arial" w:cs="Arial"/>
          <w:color w:val="000000"/>
          <w:kern w:val="0"/>
          <w:sz w:val="27"/>
          <w:szCs w:val="27"/>
        </w:rPr>
        <w:t>BIM</w:t>
      </w:r>
      <w:r w:rsidRPr="00495CC3">
        <w:rPr>
          <w:rFonts w:ascii="Arial" w:eastAsia="宋体" w:hAnsi="Arial" w:cs="Arial"/>
          <w:color w:val="000000"/>
          <w:kern w:val="0"/>
          <w:sz w:val="27"/>
          <w:szCs w:val="27"/>
        </w:rPr>
        <w:t>技术指导为中心，十大应用为拓展点，并结合现场的质量实体样板、安全体验区等展示该项目在技术深化、质量、安全、进度、成本管控等方面的</w:t>
      </w:r>
      <w:r w:rsidRPr="00495CC3">
        <w:rPr>
          <w:rFonts w:ascii="Arial" w:eastAsia="宋体" w:hAnsi="Arial" w:cs="Arial"/>
          <w:color w:val="000000"/>
          <w:kern w:val="0"/>
          <w:sz w:val="27"/>
          <w:szCs w:val="27"/>
        </w:rPr>
        <w:t>BIM</w:t>
      </w:r>
      <w:r w:rsidRPr="00495CC3">
        <w:rPr>
          <w:rFonts w:ascii="Arial" w:eastAsia="宋体" w:hAnsi="Arial" w:cs="Arial"/>
          <w:color w:val="000000"/>
          <w:kern w:val="0"/>
          <w:sz w:val="27"/>
          <w:szCs w:val="27"/>
        </w:rPr>
        <w:t>技术实施成果。</w:t>
      </w:r>
    </w:p>
    <w:p w:rsidR="00495CC3" w:rsidRPr="00495CC3" w:rsidRDefault="00495CC3" w:rsidP="00495CC3">
      <w:pPr>
        <w:widowControl/>
        <w:shd w:val="clear" w:color="auto" w:fill="FFFFFF"/>
        <w:spacing w:before="100" w:beforeAutospacing="1" w:after="100" w:afterAutospacing="1" w:line="450" w:lineRule="atLeast"/>
        <w:ind w:firstLine="450"/>
        <w:jc w:val="left"/>
        <w:rPr>
          <w:rFonts w:ascii="宋体" w:eastAsia="宋体" w:hAnsi="宋体" w:cs="宋体"/>
          <w:color w:val="000000"/>
          <w:kern w:val="0"/>
          <w:sz w:val="24"/>
          <w:szCs w:val="24"/>
        </w:rPr>
      </w:pPr>
      <w:r w:rsidRPr="00495CC3">
        <w:rPr>
          <w:rFonts w:ascii="宋体" w:eastAsia="宋体" w:hAnsi="宋体" w:cs="宋体"/>
          <w:color w:val="000000"/>
          <w:kern w:val="0"/>
          <w:sz w:val="24"/>
          <w:szCs w:val="24"/>
        </w:rPr>
        <w:t> </w:t>
      </w:r>
    </w:p>
    <w:p w:rsidR="00495CC3" w:rsidRPr="00495CC3" w:rsidRDefault="00495CC3" w:rsidP="00495CC3">
      <w:pPr>
        <w:widowControl/>
        <w:shd w:val="clear" w:color="auto" w:fill="FFFFFF"/>
        <w:spacing w:before="100" w:beforeAutospacing="1" w:after="100" w:afterAutospacing="1" w:line="450" w:lineRule="atLeast"/>
        <w:ind w:firstLine="450"/>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lastRenderedPageBreak/>
        <w:drawing>
          <wp:inline distT="0" distB="0" distL="0" distR="0">
            <wp:extent cx="5067300" cy="6496050"/>
            <wp:effectExtent l="19050" t="0" r="0" b="0"/>
            <wp:docPr id="1" name="图片 1" descr="http://gczl.cdcc.gov.cn/userfiles/image/QQ%E6%88%AA%E5%9B%BE20160808113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czl.cdcc.gov.cn/userfiles/image/QQ%E6%88%AA%E5%9B%BE20160808113657.png"/>
                    <pic:cNvPicPr>
                      <a:picLocks noChangeAspect="1" noChangeArrowheads="1"/>
                    </pic:cNvPicPr>
                  </pic:nvPicPr>
                  <pic:blipFill>
                    <a:blip r:embed="rId6" cstate="print"/>
                    <a:srcRect/>
                    <a:stretch>
                      <a:fillRect/>
                    </a:stretch>
                  </pic:blipFill>
                  <pic:spPr bwMode="auto">
                    <a:xfrm>
                      <a:off x="0" y="0"/>
                      <a:ext cx="5067300" cy="6496050"/>
                    </a:xfrm>
                    <a:prstGeom prst="rect">
                      <a:avLst/>
                    </a:prstGeom>
                    <a:noFill/>
                    <a:ln w="9525">
                      <a:noFill/>
                      <a:miter lim="800000"/>
                      <a:headEnd/>
                      <a:tailEnd/>
                    </a:ln>
                  </pic:spPr>
                </pic:pic>
              </a:graphicData>
            </a:graphic>
          </wp:inline>
        </w:drawing>
      </w:r>
    </w:p>
    <w:p w:rsidR="00495CC3" w:rsidRPr="00495CC3" w:rsidRDefault="00495CC3" w:rsidP="00495CC3">
      <w:pPr>
        <w:widowControl/>
        <w:shd w:val="clear" w:color="auto" w:fill="FFFFFF"/>
        <w:spacing w:before="100" w:beforeAutospacing="1" w:after="100" w:afterAutospacing="1" w:line="450" w:lineRule="atLeast"/>
        <w:ind w:firstLine="450"/>
        <w:jc w:val="left"/>
        <w:rPr>
          <w:rFonts w:ascii="宋体" w:eastAsia="宋体" w:hAnsi="宋体" w:cs="宋体"/>
          <w:color w:val="000000"/>
          <w:kern w:val="0"/>
          <w:sz w:val="24"/>
          <w:szCs w:val="24"/>
        </w:rPr>
      </w:pPr>
      <w:r w:rsidRPr="00495CC3">
        <w:rPr>
          <w:rFonts w:ascii="仿宋_GB2312" w:eastAsia="仿宋_GB2312" w:hAnsi="宋体" w:cs="宋体" w:hint="eastAsia"/>
          <w:b/>
          <w:bCs/>
          <w:color w:val="000000"/>
          <w:spacing w:val="10"/>
          <w:kern w:val="0"/>
          <w:sz w:val="28"/>
          <w:szCs w:val="28"/>
        </w:rPr>
        <w:t>4.项目位置</w:t>
      </w:r>
    </w:p>
    <w:p w:rsidR="00495CC3" w:rsidRPr="00495CC3" w:rsidRDefault="00495CC3" w:rsidP="00495CC3">
      <w:pPr>
        <w:widowControl/>
        <w:shd w:val="clear" w:color="auto" w:fill="FFFFFF"/>
        <w:spacing w:before="100" w:beforeAutospacing="1" w:after="100" w:afterAutospacing="1" w:line="450" w:lineRule="atLeast"/>
        <w:ind w:firstLine="450"/>
        <w:jc w:val="left"/>
        <w:rPr>
          <w:rFonts w:ascii="宋体" w:eastAsia="宋体" w:hAnsi="宋体" w:cs="宋体"/>
          <w:color w:val="000000"/>
          <w:kern w:val="0"/>
          <w:sz w:val="24"/>
          <w:szCs w:val="24"/>
        </w:rPr>
      </w:pPr>
      <w:r>
        <w:rPr>
          <w:rFonts w:ascii="仿宋_GB2312" w:eastAsia="仿宋_GB2312" w:hAnsi="宋体" w:cs="宋体"/>
          <w:b/>
          <w:bCs/>
          <w:noProof/>
          <w:color w:val="000000"/>
          <w:spacing w:val="10"/>
          <w:kern w:val="0"/>
          <w:sz w:val="28"/>
          <w:szCs w:val="28"/>
        </w:rPr>
        <w:lastRenderedPageBreak/>
        <w:drawing>
          <wp:inline distT="0" distB="0" distL="0" distR="0">
            <wp:extent cx="5772150" cy="3667125"/>
            <wp:effectExtent l="19050" t="0" r="0" b="0"/>
            <wp:docPr id="2" name="图片 2" descr="http://gczl.cdcc.gov.cn/userfiles/image/201608081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czl.cdcc.gov.cn/userfiles/image/201608081138.jpg"/>
                    <pic:cNvPicPr>
                      <a:picLocks noChangeAspect="1" noChangeArrowheads="1"/>
                    </pic:cNvPicPr>
                  </pic:nvPicPr>
                  <pic:blipFill>
                    <a:blip r:embed="rId7" cstate="print"/>
                    <a:srcRect/>
                    <a:stretch>
                      <a:fillRect/>
                    </a:stretch>
                  </pic:blipFill>
                  <pic:spPr bwMode="auto">
                    <a:xfrm>
                      <a:off x="0" y="0"/>
                      <a:ext cx="5772150" cy="3667125"/>
                    </a:xfrm>
                    <a:prstGeom prst="rect">
                      <a:avLst/>
                    </a:prstGeom>
                    <a:noFill/>
                    <a:ln w="9525">
                      <a:noFill/>
                      <a:miter lim="800000"/>
                      <a:headEnd/>
                      <a:tailEnd/>
                    </a:ln>
                  </pic:spPr>
                </pic:pic>
              </a:graphicData>
            </a:graphic>
          </wp:inline>
        </w:drawing>
      </w:r>
    </w:p>
    <w:p w:rsidR="00495CC3" w:rsidRPr="00495CC3" w:rsidRDefault="00495CC3" w:rsidP="00495CC3">
      <w:pPr>
        <w:widowControl/>
        <w:shd w:val="clear" w:color="auto" w:fill="FFFFFF"/>
        <w:spacing w:before="100" w:beforeAutospacing="1" w:after="100" w:afterAutospacing="1" w:line="450" w:lineRule="atLeast"/>
        <w:ind w:firstLine="450"/>
        <w:jc w:val="left"/>
        <w:rPr>
          <w:rFonts w:ascii="宋体" w:eastAsia="宋体" w:hAnsi="宋体" w:cs="宋体"/>
          <w:color w:val="000000"/>
          <w:kern w:val="0"/>
          <w:sz w:val="24"/>
          <w:szCs w:val="24"/>
        </w:rPr>
      </w:pPr>
      <w:r w:rsidRPr="00495CC3">
        <w:rPr>
          <w:rFonts w:ascii="宋体" w:eastAsia="宋体" w:hAnsi="宋体" w:cs="宋体"/>
          <w:color w:val="000000"/>
          <w:kern w:val="0"/>
          <w:sz w:val="24"/>
          <w:szCs w:val="24"/>
        </w:rPr>
        <w:t> </w:t>
      </w:r>
    </w:p>
    <w:p w:rsidR="0063093F" w:rsidRDefault="0063093F"/>
    <w:sectPr w:rsidR="0063093F" w:rsidSect="006309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559" w:rsidRDefault="00FD5559" w:rsidP="00495CC3">
      <w:r>
        <w:separator/>
      </w:r>
    </w:p>
  </w:endnote>
  <w:endnote w:type="continuationSeparator" w:id="0">
    <w:p w:rsidR="00FD5559" w:rsidRDefault="00FD5559" w:rsidP="00495C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559" w:rsidRDefault="00FD5559" w:rsidP="00495CC3">
      <w:r>
        <w:separator/>
      </w:r>
    </w:p>
  </w:footnote>
  <w:footnote w:type="continuationSeparator" w:id="0">
    <w:p w:rsidR="00FD5559" w:rsidRDefault="00FD5559" w:rsidP="00495C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5CC3"/>
    <w:rsid w:val="00002255"/>
    <w:rsid w:val="000024ED"/>
    <w:rsid w:val="0000267C"/>
    <w:rsid w:val="00002F90"/>
    <w:rsid w:val="00004500"/>
    <w:rsid w:val="00004979"/>
    <w:rsid w:val="000072EC"/>
    <w:rsid w:val="00010247"/>
    <w:rsid w:val="0001209A"/>
    <w:rsid w:val="000128A7"/>
    <w:rsid w:val="00013C14"/>
    <w:rsid w:val="000171A1"/>
    <w:rsid w:val="0002268F"/>
    <w:rsid w:val="0002294B"/>
    <w:rsid w:val="0002599A"/>
    <w:rsid w:val="000324E6"/>
    <w:rsid w:val="00032C5F"/>
    <w:rsid w:val="00033D18"/>
    <w:rsid w:val="0003529A"/>
    <w:rsid w:val="00035A5A"/>
    <w:rsid w:val="00035E6A"/>
    <w:rsid w:val="00037B27"/>
    <w:rsid w:val="000435DC"/>
    <w:rsid w:val="000469E8"/>
    <w:rsid w:val="00046B08"/>
    <w:rsid w:val="00051C36"/>
    <w:rsid w:val="00057744"/>
    <w:rsid w:val="00057FB1"/>
    <w:rsid w:val="00062182"/>
    <w:rsid w:val="00064EBF"/>
    <w:rsid w:val="000711D4"/>
    <w:rsid w:val="00071209"/>
    <w:rsid w:val="00072555"/>
    <w:rsid w:val="00073F0F"/>
    <w:rsid w:val="00080488"/>
    <w:rsid w:val="00081AD6"/>
    <w:rsid w:val="00083B5E"/>
    <w:rsid w:val="00083FC1"/>
    <w:rsid w:val="000863A7"/>
    <w:rsid w:val="0008782B"/>
    <w:rsid w:val="000923AA"/>
    <w:rsid w:val="000958D0"/>
    <w:rsid w:val="00095E21"/>
    <w:rsid w:val="000A0A92"/>
    <w:rsid w:val="000B13D3"/>
    <w:rsid w:val="000B14DC"/>
    <w:rsid w:val="000B2964"/>
    <w:rsid w:val="000B6FBA"/>
    <w:rsid w:val="000B7109"/>
    <w:rsid w:val="000C0740"/>
    <w:rsid w:val="000C1361"/>
    <w:rsid w:val="000C18EF"/>
    <w:rsid w:val="000C192C"/>
    <w:rsid w:val="000C6B7E"/>
    <w:rsid w:val="000C7228"/>
    <w:rsid w:val="000C7412"/>
    <w:rsid w:val="000D01E0"/>
    <w:rsid w:val="000D0DD7"/>
    <w:rsid w:val="000D1528"/>
    <w:rsid w:val="000D35DF"/>
    <w:rsid w:val="000D3737"/>
    <w:rsid w:val="000D5150"/>
    <w:rsid w:val="000D5B60"/>
    <w:rsid w:val="000D695A"/>
    <w:rsid w:val="000E16C2"/>
    <w:rsid w:val="000E1E74"/>
    <w:rsid w:val="000E3A26"/>
    <w:rsid w:val="000E3F4B"/>
    <w:rsid w:val="000E5978"/>
    <w:rsid w:val="000E656C"/>
    <w:rsid w:val="000E6711"/>
    <w:rsid w:val="000F010B"/>
    <w:rsid w:val="000F09AB"/>
    <w:rsid w:val="000F1563"/>
    <w:rsid w:val="000F1CDC"/>
    <w:rsid w:val="000F54B8"/>
    <w:rsid w:val="000F56EE"/>
    <w:rsid w:val="000F6529"/>
    <w:rsid w:val="00101D61"/>
    <w:rsid w:val="001023EC"/>
    <w:rsid w:val="001036A4"/>
    <w:rsid w:val="00103793"/>
    <w:rsid w:val="00105913"/>
    <w:rsid w:val="00105DB4"/>
    <w:rsid w:val="001067C6"/>
    <w:rsid w:val="0011122D"/>
    <w:rsid w:val="00111E87"/>
    <w:rsid w:val="00111EBC"/>
    <w:rsid w:val="00112341"/>
    <w:rsid w:val="00113A9F"/>
    <w:rsid w:val="001153DA"/>
    <w:rsid w:val="00116CB7"/>
    <w:rsid w:val="00117D74"/>
    <w:rsid w:val="001205EF"/>
    <w:rsid w:val="00121865"/>
    <w:rsid w:val="00122A68"/>
    <w:rsid w:val="00122BB3"/>
    <w:rsid w:val="0012305E"/>
    <w:rsid w:val="00124A8E"/>
    <w:rsid w:val="00125218"/>
    <w:rsid w:val="0012562F"/>
    <w:rsid w:val="00126A81"/>
    <w:rsid w:val="00130AAD"/>
    <w:rsid w:val="001315DA"/>
    <w:rsid w:val="001334B3"/>
    <w:rsid w:val="00133657"/>
    <w:rsid w:val="00136311"/>
    <w:rsid w:val="00137AC1"/>
    <w:rsid w:val="001415A7"/>
    <w:rsid w:val="00144A9E"/>
    <w:rsid w:val="00144F61"/>
    <w:rsid w:val="001453EB"/>
    <w:rsid w:val="001465D6"/>
    <w:rsid w:val="00147984"/>
    <w:rsid w:val="0015282C"/>
    <w:rsid w:val="001528DF"/>
    <w:rsid w:val="0015716A"/>
    <w:rsid w:val="001619C9"/>
    <w:rsid w:val="00166F17"/>
    <w:rsid w:val="00171453"/>
    <w:rsid w:val="00174196"/>
    <w:rsid w:val="00174608"/>
    <w:rsid w:val="00177140"/>
    <w:rsid w:val="001773C4"/>
    <w:rsid w:val="001818C4"/>
    <w:rsid w:val="001826DE"/>
    <w:rsid w:val="00186017"/>
    <w:rsid w:val="001862A4"/>
    <w:rsid w:val="001864D0"/>
    <w:rsid w:val="001902D0"/>
    <w:rsid w:val="001917C5"/>
    <w:rsid w:val="001A31CD"/>
    <w:rsid w:val="001A4BDD"/>
    <w:rsid w:val="001A6D70"/>
    <w:rsid w:val="001A70B1"/>
    <w:rsid w:val="001A71E1"/>
    <w:rsid w:val="001A773E"/>
    <w:rsid w:val="001A7C24"/>
    <w:rsid w:val="001B18F3"/>
    <w:rsid w:val="001B2370"/>
    <w:rsid w:val="001B331E"/>
    <w:rsid w:val="001B42D0"/>
    <w:rsid w:val="001B5639"/>
    <w:rsid w:val="001B7ED4"/>
    <w:rsid w:val="001C0132"/>
    <w:rsid w:val="001C1A26"/>
    <w:rsid w:val="001C364F"/>
    <w:rsid w:val="001D0ED2"/>
    <w:rsid w:val="001D1B55"/>
    <w:rsid w:val="001D1F15"/>
    <w:rsid w:val="001D3FA9"/>
    <w:rsid w:val="001D4CB6"/>
    <w:rsid w:val="001D7C6E"/>
    <w:rsid w:val="001E09CD"/>
    <w:rsid w:val="001E402D"/>
    <w:rsid w:val="001E75BC"/>
    <w:rsid w:val="001E766A"/>
    <w:rsid w:val="001F0AE2"/>
    <w:rsid w:val="001F1073"/>
    <w:rsid w:val="001F442B"/>
    <w:rsid w:val="001F61AF"/>
    <w:rsid w:val="00201024"/>
    <w:rsid w:val="00203007"/>
    <w:rsid w:val="00204D76"/>
    <w:rsid w:val="00205CFB"/>
    <w:rsid w:val="00206A60"/>
    <w:rsid w:val="00206A99"/>
    <w:rsid w:val="00206D4D"/>
    <w:rsid w:val="0020716D"/>
    <w:rsid w:val="00212596"/>
    <w:rsid w:val="00213EDC"/>
    <w:rsid w:val="00214553"/>
    <w:rsid w:val="00215759"/>
    <w:rsid w:val="002163C9"/>
    <w:rsid w:val="002175A8"/>
    <w:rsid w:val="0022015F"/>
    <w:rsid w:val="0022307A"/>
    <w:rsid w:val="0022367F"/>
    <w:rsid w:val="00226468"/>
    <w:rsid w:val="0022679A"/>
    <w:rsid w:val="00226AD0"/>
    <w:rsid w:val="00231BB3"/>
    <w:rsid w:val="00231E33"/>
    <w:rsid w:val="00233634"/>
    <w:rsid w:val="00234C37"/>
    <w:rsid w:val="00235A89"/>
    <w:rsid w:val="00237059"/>
    <w:rsid w:val="00241C97"/>
    <w:rsid w:val="002426C9"/>
    <w:rsid w:val="00244D70"/>
    <w:rsid w:val="0025084B"/>
    <w:rsid w:val="00251109"/>
    <w:rsid w:val="00251A31"/>
    <w:rsid w:val="002546D6"/>
    <w:rsid w:val="0025614B"/>
    <w:rsid w:val="00256E68"/>
    <w:rsid w:val="00262A75"/>
    <w:rsid w:val="00264948"/>
    <w:rsid w:val="002651B2"/>
    <w:rsid w:val="00265A12"/>
    <w:rsid w:val="0026641A"/>
    <w:rsid w:val="00271045"/>
    <w:rsid w:val="00272323"/>
    <w:rsid w:val="002734B7"/>
    <w:rsid w:val="00273A5F"/>
    <w:rsid w:val="00275797"/>
    <w:rsid w:val="00276732"/>
    <w:rsid w:val="002768D7"/>
    <w:rsid w:val="0027782A"/>
    <w:rsid w:val="00277D83"/>
    <w:rsid w:val="002823D7"/>
    <w:rsid w:val="002827A4"/>
    <w:rsid w:val="002831F6"/>
    <w:rsid w:val="002847A6"/>
    <w:rsid w:val="002852AF"/>
    <w:rsid w:val="00286AB5"/>
    <w:rsid w:val="00291553"/>
    <w:rsid w:val="00292821"/>
    <w:rsid w:val="00293EFF"/>
    <w:rsid w:val="002940F0"/>
    <w:rsid w:val="00295B6F"/>
    <w:rsid w:val="00296115"/>
    <w:rsid w:val="00297083"/>
    <w:rsid w:val="002A10F8"/>
    <w:rsid w:val="002A2847"/>
    <w:rsid w:val="002A332D"/>
    <w:rsid w:val="002A35E3"/>
    <w:rsid w:val="002A60AF"/>
    <w:rsid w:val="002A754D"/>
    <w:rsid w:val="002A7E3B"/>
    <w:rsid w:val="002B1127"/>
    <w:rsid w:val="002B3767"/>
    <w:rsid w:val="002B6A7D"/>
    <w:rsid w:val="002B6BC8"/>
    <w:rsid w:val="002C1265"/>
    <w:rsid w:val="002C1DBE"/>
    <w:rsid w:val="002C43B5"/>
    <w:rsid w:val="002C5C11"/>
    <w:rsid w:val="002C63B3"/>
    <w:rsid w:val="002C7750"/>
    <w:rsid w:val="002D16A0"/>
    <w:rsid w:val="002D6E1E"/>
    <w:rsid w:val="002D71BA"/>
    <w:rsid w:val="002E2106"/>
    <w:rsid w:val="002E4144"/>
    <w:rsid w:val="002F1005"/>
    <w:rsid w:val="002F1E30"/>
    <w:rsid w:val="002F21E9"/>
    <w:rsid w:val="002F3B4F"/>
    <w:rsid w:val="002F5471"/>
    <w:rsid w:val="002F6D6A"/>
    <w:rsid w:val="002F7FA4"/>
    <w:rsid w:val="00301B7F"/>
    <w:rsid w:val="00302BB7"/>
    <w:rsid w:val="00302D67"/>
    <w:rsid w:val="003033B3"/>
    <w:rsid w:val="00304A31"/>
    <w:rsid w:val="00306FF2"/>
    <w:rsid w:val="00307CD2"/>
    <w:rsid w:val="00313565"/>
    <w:rsid w:val="003172FD"/>
    <w:rsid w:val="00321665"/>
    <w:rsid w:val="00321C71"/>
    <w:rsid w:val="00321F39"/>
    <w:rsid w:val="003224F5"/>
    <w:rsid w:val="00323180"/>
    <w:rsid w:val="00323810"/>
    <w:rsid w:val="00323F1B"/>
    <w:rsid w:val="003261B3"/>
    <w:rsid w:val="003268BD"/>
    <w:rsid w:val="00332799"/>
    <w:rsid w:val="00333195"/>
    <w:rsid w:val="003353F1"/>
    <w:rsid w:val="003373C7"/>
    <w:rsid w:val="0034096C"/>
    <w:rsid w:val="00343243"/>
    <w:rsid w:val="00343EDE"/>
    <w:rsid w:val="00346DFD"/>
    <w:rsid w:val="00350708"/>
    <w:rsid w:val="0035379B"/>
    <w:rsid w:val="0035442A"/>
    <w:rsid w:val="0035635C"/>
    <w:rsid w:val="00356F97"/>
    <w:rsid w:val="003605A6"/>
    <w:rsid w:val="00361DCB"/>
    <w:rsid w:val="00363431"/>
    <w:rsid w:val="00365284"/>
    <w:rsid w:val="00367452"/>
    <w:rsid w:val="0037212B"/>
    <w:rsid w:val="003725AE"/>
    <w:rsid w:val="00372B82"/>
    <w:rsid w:val="0037635B"/>
    <w:rsid w:val="003855ED"/>
    <w:rsid w:val="0039257C"/>
    <w:rsid w:val="003932C7"/>
    <w:rsid w:val="00393DAC"/>
    <w:rsid w:val="0039554A"/>
    <w:rsid w:val="003A1949"/>
    <w:rsid w:val="003A1E95"/>
    <w:rsid w:val="003A5F05"/>
    <w:rsid w:val="003A78C4"/>
    <w:rsid w:val="003B3731"/>
    <w:rsid w:val="003B580D"/>
    <w:rsid w:val="003C2A77"/>
    <w:rsid w:val="003C3644"/>
    <w:rsid w:val="003C3E92"/>
    <w:rsid w:val="003D178B"/>
    <w:rsid w:val="003D18B0"/>
    <w:rsid w:val="003D2F72"/>
    <w:rsid w:val="003D4AC4"/>
    <w:rsid w:val="003E18F1"/>
    <w:rsid w:val="003E1DD2"/>
    <w:rsid w:val="003E352F"/>
    <w:rsid w:val="003E3E64"/>
    <w:rsid w:val="003E4493"/>
    <w:rsid w:val="003E48B6"/>
    <w:rsid w:val="003E7389"/>
    <w:rsid w:val="003F1AF4"/>
    <w:rsid w:val="003F49F7"/>
    <w:rsid w:val="003F6F4F"/>
    <w:rsid w:val="003F79B8"/>
    <w:rsid w:val="004000B1"/>
    <w:rsid w:val="004010E6"/>
    <w:rsid w:val="00401CC3"/>
    <w:rsid w:val="00402B40"/>
    <w:rsid w:val="004040A7"/>
    <w:rsid w:val="004046AA"/>
    <w:rsid w:val="00404E9E"/>
    <w:rsid w:val="004065FD"/>
    <w:rsid w:val="00411232"/>
    <w:rsid w:val="004114F5"/>
    <w:rsid w:val="00413858"/>
    <w:rsid w:val="004145F7"/>
    <w:rsid w:val="00414938"/>
    <w:rsid w:val="00415014"/>
    <w:rsid w:val="00424652"/>
    <w:rsid w:val="0042483D"/>
    <w:rsid w:val="00424E9B"/>
    <w:rsid w:val="00426D1B"/>
    <w:rsid w:val="00430AA5"/>
    <w:rsid w:val="004312C3"/>
    <w:rsid w:val="00432D82"/>
    <w:rsid w:val="00433719"/>
    <w:rsid w:val="00435327"/>
    <w:rsid w:val="00435C5B"/>
    <w:rsid w:val="00436FDE"/>
    <w:rsid w:val="00440A85"/>
    <w:rsid w:val="00441EA6"/>
    <w:rsid w:val="00445187"/>
    <w:rsid w:val="0044558C"/>
    <w:rsid w:val="00445E27"/>
    <w:rsid w:val="004467F3"/>
    <w:rsid w:val="00446EC7"/>
    <w:rsid w:val="00446FC6"/>
    <w:rsid w:val="00454370"/>
    <w:rsid w:val="00456642"/>
    <w:rsid w:val="00457D60"/>
    <w:rsid w:val="00461DF6"/>
    <w:rsid w:val="0046292B"/>
    <w:rsid w:val="00464E48"/>
    <w:rsid w:val="00465FCA"/>
    <w:rsid w:val="0047333E"/>
    <w:rsid w:val="004733FA"/>
    <w:rsid w:val="00477717"/>
    <w:rsid w:val="004806DA"/>
    <w:rsid w:val="00485D70"/>
    <w:rsid w:val="00492D4F"/>
    <w:rsid w:val="004946EB"/>
    <w:rsid w:val="004956A6"/>
    <w:rsid w:val="00495725"/>
    <w:rsid w:val="00495CC3"/>
    <w:rsid w:val="004A13E5"/>
    <w:rsid w:val="004B7146"/>
    <w:rsid w:val="004C044F"/>
    <w:rsid w:val="004C050C"/>
    <w:rsid w:val="004C065A"/>
    <w:rsid w:val="004C0FB6"/>
    <w:rsid w:val="004C1B7A"/>
    <w:rsid w:val="004C1D25"/>
    <w:rsid w:val="004C1ECC"/>
    <w:rsid w:val="004C2B2D"/>
    <w:rsid w:val="004C602F"/>
    <w:rsid w:val="004D0DF9"/>
    <w:rsid w:val="004D15F2"/>
    <w:rsid w:val="004D346D"/>
    <w:rsid w:val="004D4AE9"/>
    <w:rsid w:val="004D5720"/>
    <w:rsid w:val="004D6036"/>
    <w:rsid w:val="004D6C51"/>
    <w:rsid w:val="004E679F"/>
    <w:rsid w:val="004F07C8"/>
    <w:rsid w:val="004F5C14"/>
    <w:rsid w:val="004F5FBE"/>
    <w:rsid w:val="004F6AF6"/>
    <w:rsid w:val="00503DCA"/>
    <w:rsid w:val="0050439B"/>
    <w:rsid w:val="00504D8F"/>
    <w:rsid w:val="005050E4"/>
    <w:rsid w:val="00505CE7"/>
    <w:rsid w:val="0050700F"/>
    <w:rsid w:val="00511D4A"/>
    <w:rsid w:val="00513841"/>
    <w:rsid w:val="00516709"/>
    <w:rsid w:val="00520E38"/>
    <w:rsid w:val="00523E7E"/>
    <w:rsid w:val="005279F8"/>
    <w:rsid w:val="005305C2"/>
    <w:rsid w:val="00531460"/>
    <w:rsid w:val="00532640"/>
    <w:rsid w:val="0053265E"/>
    <w:rsid w:val="00533AD7"/>
    <w:rsid w:val="005408DD"/>
    <w:rsid w:val="005427DE"/>
    <w:rsid w:val="0054538C"/>
    <w:rsid w:val="00546D25"/>
    <w:rsid w:val="00550419"/>
    <w:rsid w:val="00550768"/>
    <w:rsid w:val="0055179F"/>
    <w:rsid w:val="005519BA"/>
    <w:rsid w:val="00551F21"/>
    <w:rsid w:val="00554D7C"/>
    <w:rsid w:val="005555BB"/>
    <w:rsid w:val="005561B1"/>
    <w:rsid w:val="00556A52"/>
    <w:rsid w:val="00556C30"/>
    <w:rsid w:val="0056385C"/>
    <w:rsid w:val="00564B4C"/>
    <w:rsid w:val="00565604"/>
    <w:rsid w:val="0057287D"/>
    <w:rsid w:val="00573A79"/>
    <w:rsid w:val="005746AD"/>
    <w:rsid w:val="00575281"/>
    <w:rsid w:val="00577325"/>
    <w:rsid w:val="00577B57"/>
    <w:rsid w:val="00577D97"/>
    <w:rsid w:val="00584592"/>
    <w:rsid w:val="00587804"/>
    <w:rsid w:val="005940EC"/>
    <w:rsid w:val="00595C9A"/>
    <w:rsid w:val="005A21C5"/>
    <w:rsid w:val="005A5AD4"/>
    <w:rsid w:val="005B0EB0"/>
    <w:rsid w:val="005B1CDB"/>
    <w:rsid w:val="005B2D06"/>
    <w:rsid w:val="005B2E7C"/>
    <w:rsid w:val="005B5034"/>
    <w:rsid w:val="005C0356"/>
    <w:rsid w:val="005C1849"/>
    <w:rsid w:val="005C3016"/>
    <w:rsid w:val="005C3229"/>
    <w:rsid w:val="005C7EE8"/>
    <w:rsid w:val="005D0AAF"/>
    <w:rsid w:val="005D1BD9"/>
    <w:rsid w:val="005D67B7"/>
    <w:rsid w:val="005D7AD7"/>
    <w:rsid w:val="005E04B9"/>
    <w:rsid w:val="005E0F2B"/>
    <w:rsid w:val="005E2A97"/>
    <w:rsid w:val="005F04A8"/>
    <w:rsid w:val="005F2EE6"/>
    <w:rsid w:val="005F46F7"/>
    <w:rsid w:val="005F6A71"/>
    <w:rsid w:val="00603602"/>
    <w:rsid w:val="0060506C"/>
    <w:rsid w:val="0060510D"/>
    <w:rsid w:val="00607012"/>
    <w:rsid w:val="00610398"/>
    <w:rsid w:val="006104F4"/>
    <w:rsid w:val="00611523"/>
    <w:rsid w:val="00613EDA"/>
    <w:rsid w:val="006144B9"/>
    <w:rsid w:val="00616332"/>
    <w:rsid w:val="00616EFD"/>
    <w:rsid w:val="006173B7"/>
    <w:rsid w:val="00617A10"/>
    <w:rsid w:val="00622116"/>
    <w:rsid w:val="00623B1D"/>
    <w:rsid w:val="00625FAB"/>
    <w:rsid w:val="0062755C"/>
    <w:rsid w:val="0063093F"/>
    <w:rsid w:val="0063280D"/>
    <w:rsid w:val="0063303D"/>
    <w:rsid w:val="00633876"/>
    <w:rsid w:val="0063579F"/>
    <w:rsid w:val="00635AEC"/>
    <w:rsid w:val="00637121"/>
    <w:rsid w:val="00637363"/>
    <w:rsid w:val="00642E94"/>
    <w:rsid w:val="006443D5"/>
    <w:rsid w:val="006449FC"/>
    <w:rsid w:val="006461C8"/>
    <w:rsid w:val="00646BBB"/>
    <w:rsid w:val="006500A3"/>
    <w:rsid w:val="0065059B"/>
    <w:rsid w:val="006505A4"/>
    <w:rsid w:val="00650EF0"/>
    <w:rsid w:val="0065323F"/>
    <w:rsid w:val="0065353B"/>
    <w:rsid w:val="006538F6"/>
    <w:rsid w:val="00654E47"/>
    <w:rsid w:val="006558D2"/>
    <w:rsid w:val="00661528"/>
    <w:rsid w:val="00661AA4"/>
    <w:rsid w:val="006642B0"/>
    <w:rsid w:val="00667D65"/>
    <w:rsid w:val="00671315"/>
    <w:rsid w:val="00671AA9"/>
    <w:rsid w:val="006732CA"/>
    <w:rsid w:val="0067360C"/>
    <w:rsid w:val="00676872"/>
    <w:rsid w:val="006777C9"/>
    <w:rsid w:val="00682356"/>
    <w:rsid w:val="006827D7"/>
    <w:rsid w:val="006836A2"/>
    <w:rsid w:val="006876CE"/>
    <w:rsid w:val="006914B5"/>
    <w:rsid w:val="00695380"/>
    <w:rsid w:val="006A006C"/>
    <w:rsid w:val="006A2D66"/>
    <w:rsid w:val="006A6BCE"/>
    <w:rsid w:val="006A7818"/>
    <w:rsid w:val="006B273A"/>
    <w:rsid w:val="006B27F6"/>
    <w:rsid w:val="006B2A38"/>
    <w:rsid w:val="006B48EC"/>
    <w:rsid w:val="006B4D85"/>
    <w:rsid w:val="006B673B"/>
    <w:rsid w:val="006B72A5"/>
    <w:rsid w:val="006C2193"/>
    <w:rsid w:val="006C5AAF"/>
    <w:rsid w:val="006C717B"/>
    <w:rsid w:val="006D47B9"/>
    <w:rsid w:val="006D4F94"/>
    <w:rsid w:val="006E3603"/>
    <w:rsid w:val="006E4133"/>
    <w:rsid w:val="006E5894"/>
    <w:rsid w:val="006F0BE4"/>
    <w:rsid w:val="006F5C36"/>
    <w:rsid w:val="006F7B35"/>
    <w:rsid w:val="00701645"/>
    <w:rsid w:val="00705D9C"/>
    <w:rsid w:val="00710E68"/>
    <w:rsid w:val="00711C43"/>
    <w:rsid w:val="00713B87"/>
    <w:rsid w:val="00714005"/>
    <w:rsid w:val="00714517"/>
    <w:rsid w:val="00714DB2"/>
    <w:rsid w:val="00717381"/>
    <w:rsid w:val="007202D5"/>
    <w:rsid w:val="007202D9"/>
    <w:rsid w:val="00720FEF"/>
    <w:rsid w:val="0072172A"/>
    <w:rsid w:val="007217AC"/>
    <w:rsid w:val="00721E41"/>
    <w:rsid w:val="0072392F"/>
    <w:rsid w:val="00725283"/>
    <w:rsid w:val="00725402"/>
    <w:rsid w:val="00725575"/>
    <w:rsid w:val="007268C4"/>
    <w:rsid w:val="00731DE3"/>
    <w:rsid w:val="00732098"/>
    <w:rsid w:val="007350DE"/>
    <w:rsid w:val="007369ED"/>
    <w:rsid w:val="00737456"/>
    <w:rsid w:val="00740A64"/>
    <w:rsid w:val="00743881"/>
    <w:rsid w:val="007463A7"/>
    <w:rsid w:val="00752796"/>
    <w:rsid w:val="007532CC"/>
    <w:rsid w:val="007534A2"/>
    <w:rsid w:val="007546D5"/>
    <w:rsid w:val="00754AA4"/>
    <w:rsid w:val="00755C36"/>
    <w:rsid w:val="00755C69"/>
    <w:rsid w:val="00756D53"/>
    <w:rsid w:val="00757171"/>
    <w:rsid w:val="00763341"/>
    <w:rsid w:val="0076566D"/>
    <w:rsid w:val="007665C2"/>
    <w:rsid w:val="0076793F"/>
    <w:rsid w:val="00772DDC"/>
    <w:rsid w:val="00774635"/>
    <w:rsid w:val="00780D7C"/>
    <w:rsid w:val="00781671"/>
    <w:rsid w:val="00781C2E"/>
    <w:rsid w:val="007848C6"/>
    <w:rsid w:val="007876F0"/>
    <w:rsid w:val="007907A7"/>
    <w:rsid w:val="00790A95"/>
    <w:rsid w:val="00790EAB"/>
    <w:rsid w:val="00793F32"/>
    <w:rsid w:val="0079581C"/>
    <w:rsid w:val="007962BB"/>
    <w:rsid w:val="007969C5"/>
    <w:rsid w:val="007A1AC4"/>
    <w:rsid w:val="007A298A"/>
    <w:rsid w:val="007A2A4E"/>
    <w:rsid w:val="007A3075"/>
    <w:rsid w:val="007B07B9"/>
    <w:rsid w:val="007B09A5"/>
    <w:rsid w:val="007B23EB"/>
    <w:rsid w:val="007B4593"/>
    <w:rsid w:val="007B4E2C"/>
    <w:rsid w:val="007B6BB5"/>
    <w:rsid w:val="007B7A57"/>
    <w:rsid w:val="007B7B90"/>
    <w:rsid w:val="007C100C"/>
    <w:rsid w:val="007C1719"/>
    <w:rsid w:val="007C6500"/>
    <w:rsid w:val="007C7AC7"/>
    <w:rsid w:val="007C7E61"/>
    <w:rsid w:val="007D20E3"/>
    <w:rsid w:val="007D2EEA"/>
    <w:rsid w:val="007D4E30"/>
    <w:rsid w:val="007D6DE5"/>
    <w:rsid w:val="007D78E1"/>
    <w:rsid w:val="007E02D4"/>
    <w:rsid w:val="007E0828"/>
    <w:rsid w:val="007E3655"/>
    <w:rsid w:val="007E6D58"/>
    <w:rsid w:val="007E72F4"/>
    <w:rsid w:val="007F71AC"/>
    <w:rsid w:val="0080673E"/>
    <w:rsid w:val="008107DB"/>
    <w:rsid w:val="00811382"/>
    <w:rsid w:val="00811767"/>
    <w:rsid w:val="0081321E"/>
    <w:rsid w:val="00814694"/>
    <w:rsid w:val="00823456"/>
    <w:rsid w:val="00823990"/>
    <w:rsid w:val="00823EAA"/>
    <w:rsid w:val="008247FF"/>
    <w:rsid w:val="00830376"/>
    <w:rsid w:val="00830C57"/>
    <w:rsid w:val="00833FD2"/>
    <w:rsid w:val="008346E5"/>
    <w:rsid w:val="00836108"/>
    <w:rsid w:val="00841AAA"/>
    <w:rsid w:val="00841C6F"/>
    <w:rsid w:val="0084215F"/>
    <w:rsid w:val="00851024"/>
    <w:rsid w:val="008530DA"/>
    <w:rsid w:val="0085385F"/>
    <w:rsid w:val="00854F92"/>
    <w:rsid w:val="00855689"/>
    <w:rsid w:val="00855EB4"/>
    <w:rsid w:val="0086155D"/>
    <w:rsid w:val="00862A01"/>
    <w:rsid w:val="008639EB"/>
    <w:rsid w:val="008640EA"/>
    <w:rsid w:val="008652A4"/>
    <w:rsid w:val="00865C70"/>
    <w:rsid w:val="008665FE"/>
    <w:rsid w:val="00867CE2"/>
    <w:rsid w:val="0087270C"/>
    <w:rsid w:val="00874D4B"/>
    <w:rsid w:val="00875597"/>
    <w:rsid w:val="00875DD1"/>
    <w:rsid w:val="008765B7"/>
    <w:rsid w:val="0088318F"/>
    <w:rsid w:val="008872CE"/>
    <w:rsid w:val="0089128B"/>
    <w:rsid w:val="00891532"/>
    <w:rsid w:val="00891841"/>
    <w:rsid w:val="00891B19"/>
    <w:rsid w:val="0089363F"/>
    <w:rsid w:val="008937E4"/>
    <w:rsid w:val="00894DDA"/>
    <w:rsid w:val="008A19AE"/>
    <w:rsid w:val="008A2792"/>
    <w:rsid w:val="008A3F1A"/>
    <w:rsid w:val="008A5854"/>
    <w:rsid w:val="008A745C"/>
    <w:rsid w:val="008B07CB"/>
    <w:rsid w:val="008B1238"/>
    <w:rsid w:val="008B2769"/>
    <w:rsid w:val="008B2F2D"/>
    <w:rsid w:val="008B42C6"/>
    <w:rsid w:val="008B5F02"/>
    <w:rsid w:val="008B6636"/>
    <w:rsid w:val="008B7F16"/>
    <w:rsid w:val="008C0F79"/>
    <w:rsid w:val="008C1695"/>
    <w:rsid w:val="008C1BBF"/>
    <w:rsid w:val="008C258E"/>
    <w:rsid w:val="008C3524"/>
    <w:rsid w:val="008C6AAB"/>
    <w:rsid w:val="008C6DBD"/>
    <w:rsid w:val="008D1368"/>
    <w:rsid w:val="008D6E0F"/>
    <w:rsid w:val="008E18EE"/>
    <w:rsid w:val="008E21E1"/>
    <w:rsid w:val="008E3371"/>
    <w:rsid w:val="008E50CD"/>
    <w:rsid w:val="008E5C33"/>
    <w:rsid w:val="008E6A31"/>
    <w:rsid w:val="008F0FA3"/>
    <w:rsid w:val="008F29BB"/>
    <w:rsid w:val="008F70ED"/>
    <w:rsid w:val="00900CDA"/>
    <w:rsid w:val="00901329"/>
    <w:rsid w:val="0090348E"/>
    <w:rsid w:val="00903FBC"/>
    <w:rsid w:val="00904A8E"/>
    <w:rsid w:val="009050E1"/>
    <w:rsid w:val="00905ABC"/>
    <w:rsid w:val="00907709"/>
    <w:rsid w:val="00907C3C"/>
    <w:rsid w:val="009104EF"/>
    <w:rsid w:val="009110E5"/>
    <w:rsid w:val="009112DF"/>
    <w:rsid w:val="009136FC"/>
    <w:rsid w:val="00914B3B"/>
    <w:rsid w:val="00915C8F"/>
    <w:rsid w:val="00917162"/>
    <w:rsid w:val="00921991"/>
    <w:rsid w:val="00921CF0"/>
    <w:rsid w:val="009223C5"/>
    <w:rsid w:val="00924D8F"/>
    <w:rsid w:val="0092545A"/>
    <w:rsid w:val="00925A53"/>
    <w:rsid w:val="0092612C"/>
    <w:rsid w:val="00927B7E"/>
    <w:rsid w:val="00931DD4"/>
    <w:rsid w:val="009326DD"/>
    <w:rsid w:val="00933C70"/>
    <w:rsid w:val="00933F88"/>
    <w:rsid w:val="009404DF"/>
    <w:rsid w:val="00941802"/>
    <w:rsid w:val="00943F80"/>
    <w:rsid w:val="00945608"/>
    <w:rsid w:val="00946B44"/>
    <w:rsid w:val="009537BF"/>
    <w:rsid w:val="00955623"/>
    <w:rsid w:val="00956D23"/>
    <w:rsid w:val="009602DB"/>
    <w:rsid w:val="00964990"/>
    <w:rsid w:val="00967D64"/>
    <w:rsid w:val="0097216C"/>
    <w:rsid w:val="00972E7B"/>
    <w:rsid w:val="00973C85"/>
    <w:rsid w:val="00974A3E"/>
    <w:rsid w:val="0097671C"/>
    <w:rsid w:val="00984738"/>
    <w:rsid w:val="00986B55"/>
    <w:rsid w:val="00987BC8"/>
    <w:rsid w:val="00990C5E"/>
    <w:rsid w:val="009931D6"/>
    <w:rsid w:val="009943D0"/>
    <w:rsid w:val="00995DCF"/>
    <w:rsid w:val="0099691D"/>
    <w:rsid w:val="00997A1D"/>
    <w:rsid w:val="009A35BB"/>
    <w:rsid w:val="009A3F73"/>
    <w:rsid w:val="009A6A15"/>
    <w:rsid w:val="009B21A1"/>
    <w:rsid w:val="009B3843"/>
    <w:rsid w:val="009B77D0"/>
    <w:rsid w:val="009C15E8"/>
    <w:rsid w:val="009C1EF9"/>
    <w:rsid w:val="009C2E84"/>
    <w:rsid w:val="009C5C92"/>
    <w:rsid w:val="009D0B18"/>
    <w:rsid w:val="009D1D47"/>
    <w:rsid w:val="009D2372"/>
    <w:rsid w:val="009D32F2"/>
    <w:rsid w:val="009D4914"/>
    <w:rsid w:val="009D51BB"/>
    <w:rsid w:val="009D74F3"/>
    <w:rsid w:val="009E14C1"/>
    <w:rsid w:val="009E28FF"/>
    <w:rsid w:val="009E3E61"/>
    <w:rsid w:val="009E4922"/>
    <w:rsid w:val="009E6E2D"/>
    <w:rsid w:val="009F1449"/>
    <w:rsid w:val="009F1C1C"/>
    <w:rsid w:val="009F3E0E"/>
    <w:rsid w:val="009F51DB"/>
    <w:rsid w:val="009F5406"/>
    <w:rsid w:val="00A002C5"/>
    <w:rsid w:val="00A00CB5"/>
    <w:rsid w:val="00A01F61"/>
    <w:rsid w:val="00A03CB2"/>
    <w:rsid w:val="00A03E1F"/>
    <w:rsid w:val="00A106E4"/>
    <w:rsid w:val="00A11B65"/>
    <w:rsid w:val="00A13A32"/>
    <w:rsid w:val="00A14827"/>
    <w:rsid w:val="00A1573B"/>
    <w:rsid w:val="00A17535"/>
    <w:rsid w:val="00A2014D"/>
    <w:rsid w:val="00A201A0"/>
    <w:rsid w:val="00A217F9"/>
    <w:rsid w:val="00A24E3A"/>
    <w:rsid w:val="00A31C17"/>
    <w:rsid w:val="00A32EA8"/>
    <w:rsid w:val="00A452A3"/>
    <w:rsid w:val="00A461CC"/>
    <w:rsid w:val="00A4660C"/>
    <w:rsid w:val="00A474C5"/>
    <w:rsid w:val="00A47AF0"/>
    <w:rsid w:val="00A52436"/>
    <w:rsid w:val="00A53B5E"/>
    <w:rsid w:val="00A54462"/>
    <w:rsid w:val="00A54AA7"/>
    <w:rsid w:val="00A564D0"/>
    <w:rsid w:val="00A6085F"/>
    <w:rsid w:val="00A61E26"/>
    <w:rsid w:val="00A624B8"/>
    <w:rsid w:val="00A64D55"/>
    <w:rsid w:val="00A65A37"/>
    <w:rsid w:val="00A67C8C"/>
    <w:rsid w:val="00A7053A"/>
    <w:rsid w:val="00A70D55"/>
    <w:rsid w:val="00A72622"/>
    <w:rsid w:val="00A72D10"/>
    <w:rsid w:val="00A73F47"/>
    <w:rsid w:val="00A82EA7"/>
    <w:rsid w:val="00A84406"/>
    <w:rsid w:val="00A910D0"/>
    <w:rsid w:val="00A916B3"/>
    <w:rsid w:val="00A92F4E"/>
    <w:rsid w:val="00A94CE1"/>
    <w:rsid w:val="00A958FF"/>
    <w:rsid w:val="00AA2153"/>
    <w:rsid w:val="00AA21EE"/>
    <w:rsid w:val="00AA2BC8"/>
    <w:rsid w:val="00AA420B"/>
    <w:rsid w:val="00AA5C4F"/>
    <w:rsid w:val="00AA6EFF"/>
    <w:rsid w:val="00AB1FB0"/>
    <w:rsid w:val="00AB7123"/>
    <w:rsid w:val="00AC0E46"/>
    <w:rsid w:val="00AC27B7"/>
    <w:rsid w:val="00AC5113"/>
    <w:rsid w:val="00AC62E2"/>
    <w:rsid w:val="00AC7C6C"/>
    <w:rsid w:val="00AC7E48"/>
    <w:rsid w:val="00AD1791"/>
    <w:rsid w:val="00AD19E4"/>
    <w:rsid w:val="00AD350A"/>
    <w:rsid w:val="00AD4253"/>
    <w:rsid w:val="00AD4AD9"/>
    <w:rsid w:val="00AD55CD"/>
    <w:rsid w:val="00AD5879"/>
    <w:rsid w:val="00AD689D"/>
    <w:rsid w:val="00AD6C13"/>
    <w:rsid w:val="00AE1863"/>
    <w:rsid w:val="00AE1919"/>
    <w:rsid w:val="00AE1E0E"/>
    <w:rsid w:val="00AE1F8A"/>
    <w:rsid w:val="00AE20FF"/>
    <w:rsid w:val="00AF37FA"/>
    <w:rsid w:val="00AF72F7"/>
    <w:rsid w:val="00B0017F"/>
    <w:rsid w:val="00B01BBF"/>
    <w:rsid w:val="00B026C3"/>
    <w:rsid w:val="00B02E76"/>
    <w:rsid w:val="00B06B39"/>
    <w:rsid w:val="00B10360"/>
    <w:rsid w:val="00B11203"/>
    <w:rsid w:val="00B12F1B"/>
    <w:rsid w:val="00B12FC8"/>
    <w:rsid w:val="00B13B3F"/>
    <w:rsid w:val="00B150C1"/>
    <w:rsid w:val="00B1675C"/>
    <w:rsid w:val="00B17ECF"/>
    <w:rsid w:val="00B17FF0"/>
    <w:rsid w:val="00B21522"/>
    <w:rsid w:val="00B222BC"/>
    <w:rsid w:val="00B26361"/>
    <w:rsid w:val="00B26476"/>
    <w:rsid w:val="00B26FE0"/>
    <w:rsid w:val="00B34391"/>
    <w:rsid w:val="00B34ECA"/>
    <w:rsid w:val="00B358CE"/>
    <w:rsid w:val="00B35F98"/>
    <w:rsid w:val="00B35FE5"/>
    <w:rsid w:val="00B3737A"/>
    <w:rsid w:val="00B37421"/>
    <w:rsid w:val="00B40E71"/>
    <w:rsid w:val="00B422A6"/>
    <w:rsid w:val="00B4324B"/>
    <w:rsid w:val="00B4458C"/>
    <w:rsid w:val="00B44B67"/>
    <w:rsid w:val="00B469D4"/>
    <w:rsid w:val="00B4754D"/>
    <w:rsid w:val="00B50DBC"/>
    <w:rsid w:val="00B521E4"/>
    <w:rsid w:val="00B5235D"/>
    <w:rsid w:val="00B52ED2"/>
    <w:rsid w:val="00B543FD"/>
    <w:rsid w:val="00B54EE7"/>
    <w:rsid w:val="00B55A23"/>
    <w:rsid w:val="00B603B0"/>
    <w:rsid w:val="00B60D89"/>
    <w:rsid w:val="00B644ED"/>
    <w:rsid w:val="00B6450C"/>
    <w:rsid w:val="00B65B60"/>
    <w:rsid w:val="00B66EA0"/>
    <w:rsid w:val="00B70E31"/>
    <w:rsid w:val="00B71549"/>
    <w:rsid w:val="00B72DB8"/>
    <w:rsid w:val="00B8701E"/>
    <w:rsid w:val="00B91F18"/>
    <w:rsid w:val="00B92324"/>
    <w:rsid w:val="00B96466"/>
    <w:rsid w:val="00B96D39"/>
    <w:rsid w:val="00B97457"/>
    <w:rsid w:val="00BA06C1"/>
    <w:rsid w:val="00BA4139"/>
    <w:rsid w:val="00BA524B"/>
    <w:rsid w:val="00BA5888"/>
    <w:rsid w:val="00BA593C"/>
    <w:rsid w:val="00BA5B47"/>
    <w:rsid w:val="00BA6888"/>
    <w:rsid w:val="00BA6DB6"/>
    <w:rsid w:val="00BA7BCD"/>
    <w:rsid w:val="00BA7E3D"/>
    <w:rsid w:val="00BB047B"/>
    <w:rsid w:val="00BB1D48"/>
    <w:rsid w:val="00BB4219"/>
    <w:rsid w:val="00BB66BE"/>
    <w:rsid w:val="00BC009E"/>
    <w:rsid w:val="00BC0F7B"/>
    <w:rsid w:val="00BC2A39"/>
    <w:rsid w:val="00BC41ED"/>
    <w:rsid w:val="00BC5E9D"/>
    <w:rsid w:val="00BC6568"/>
    <w:rsid w:val="00BD09B0"/>
    <w:rsid w:val="00BD4425"/>
    <w:rsid w:val="00BE164A"/>
    <w:rsid w:val="00BE24C2"/>
    <w:rsid w:val="00BE5F65"/>
    <w:rsid w:val="00BF10EB"/>
    <w:rsid w:val="00BF5C84"/>
    <w:rsid w:val="00BF644B"/>
    <w:rsid w:val="00C01D42"/>
    <w:rsid w:val="00C035DD"/>
    <w:rsid w:val="00C03675"/>
    <w:rsid w:val="00C03FE5"/>
    <w:rsid w:val="00C05D17"/>
    <w:rsid w:val="00C06838"/>
    <w:rsid w:val="00C11270"/>
    <w:rsid w:val="00C11B25"/>
    <w:rsid w:val="00C1388E"/>
    <w:rsid w:val="00C14080"/>
    <w:rsid w:val="00C14300"/>
    <w:rsid w:val="00C15413"/>
    <w:rsid w:val="00C169F7"/>
    <w:rsid w:val="00C1702E"/>
    <w:rsid w:val="00C175F2"/>
    <w:rsid w:val="00C20036"/>
    <w:rsid w:val="00C2250B"/>
    <w:rsid w:val="00C27286"/>
    <w:rsid w:val="00C275BA"/>
    <w:rsid w:val="00C27BFE"/>
    <w:rsid w:val="00C3275D"/>
    <w:rsid w:val="00C32D73"/>
    <w:rsid w:val="00C32E19"/>
    <w:rsid w:val="00C33D3B"/>
    <w:rsid w:val="00C35101"/>
    <w:rsid w:val="00C352EA"/>
    <w:rsid w:val="00C37320"/>
    <w:rsid w:val="00C4465C"/>
    <w:rsid w:val="00C4536D"/>
    <w:rsid w:val="00C457E5"/>
    <w:rsid w:val="00C521C0"/>
    <w:rsid w:val="00C540CC"/>
    <w:rsid w:val="00C567A0"/>
    <w:rsid w:val="00C57755"/>
    <w:rsid w:val="00C5789B"/>
    <w:rsid w:val="00C61CA2"/>
    <w:rsid w:val="00C660BD"/>
    <w:rsid w:val="00C713B8"/>
    <w:rsid w:val="00C750BB"/>
    <w:rsid w:val="00C7566A"/>
    <w:rsid w:val="00C75B98"/>
    <w:rsid w:val="00C75BDC"/>
    <w:rsid w:val="00C80626"/>
    <w:rsid w:val="00C81EA8"/>
    <w:rsid w:val="00C82AE4"/>
    <w:rsid w:val="00C82C26"/>
    <w:rsid w:val="00C86FFB"/>
    <w:rsid w:val="00C87EBC"/>
    <w:rsid w:val="00C93B3D"/>
    <w:rsid w:val="00CA0119"/>
    <w:rsid w:val="00CA0609"/>
    <w:rsid w:val="00CA2131"/>
    <w:rsid w:val="00CA2E08"/>
    <w:rsid w:val="00CA3D62"/>
    <w:rsid w:val="00CA69CF"/>
    <w:rsid w:val="00CA7405"/>
    <w:rsid w:val="00CA7DDB"/>
    <w:rsid w:val="00CB2244"/>
    <w:rsid w:val="00CB4AA4"/>
    <w:rsid w:val="00CC1C37"/>
    <w:rsid w:val="00CC24B7"/>
    <w:rsid w:val="00CC420A"/>
    <w:rsid w:val="00CC70DA"/>
    <w:rsid w:val="00CC7710"/>
    <w:rsid w:val="00CD11AE"/>
    <w:rsid w:val="00CD16F2"/>
    <w:rsid w:val="00CD21DA"/>
    <w:rsid w:val="00CD2D2E"/>
    <w:rsid w:val="00CD713C"/>
    <w:rsid w:val="00CE44B5"/>
    <w:rsid w:val="00CE626C"/>
    <w:rsid w:val="00CE78E3"/>
    <w:rsid w:val="00CE7D21"/>
    <w:rsid w:val="00CF0CB6"/>
    <w:rsid w:val="00CF1247"/>
    <w:rsid w:val="00CF13C3"/>
    <w:rsid w:val="00CF4929"/>
    <w:rsid w:val="00D00B22"/>
    <w:rsid w:val="00D00BE8"/>
    <w:rsid w:val="00D035F1"/>
    <w:rsid w:val="00D04F5B"/>
    <w:rsid w:val="00D05C67"/>
    <w:rsid w:val="00D060EA"/>
    <w:rsid w:val="00D06704"/>
    <w:rsid w:val="00D078E7"/>
    <w:rsid w:val="00D11851"/>
    <w:rsid w:val="00D11D0F"/>
    <w:rsid w:val="00D17B8F"/>
    <w:rsid w:val="00D226F7"/>
    <w:rsid w:val="00D22833"/>
    <w:rsid w:val="00D229A6"/>
    <w:rsid w:val="00D23195"/>
    <w:rsid w:val="00D23465"/>
    <w:rsid w:val="00D245A8"/>
    <w:rsid w:val="00D258F5"/>
    <w:rsid w:val="00D27ACB"/>
    <w:rsid w:val="00D40CBF"/>
    <w:rsid w:val="00D42801"/>
    <w:rsid w:val="00D4344E"/>
    <w:rsid w:val="00D45029"/>
    <w:rsid w:val="00D47637"/>
    <w:rsid w:val="00D50339"/>
    <w:rsid w:val="00D55EBC"/>
    <w:rsid w:val="00D6153B"/>
    <w:rsid w:val="00D61794"/>
    <w:rsid w:val="00D63E28"/>
    <w:rsid w:val="00D646DF"/>
    <w:rsid w:val="00D66FCE"/>
    <w:rsid w:val="00D6753C"/>
    <w:rsid w:val="00D7047F"/>
    <w:rsid w:val="00D72B94"/>
    <w:rsid w:val="00D72F9B"/>
    <w:rsid w:val="00D746DA"/>
    <w:rsid w:val="00D74C34"/>
    <w:rsid w:val="00D84E34"/>
    <w:rsid w:val="00D85705"/>
    <w:rsid w:val="00D85853"/>
    <w:rsid w:val="00D862CF"/>
    <w:rsid w:val="00D86F37"/>
    <w:rsid w:val="00D90EF8"/>
    <w:rsid w:val="00D920EA"/>
    <w:rsid w:val="00D9245C"/>
    <w:rsid w:val="00D937CB"/>
    <w:rsid w:val="00D96C27"/>
    <w:rsid w:val="00D9759E"/>
    <w:rsid w:val="00DA0761"/>
    <w:rsid w:val="00DA146E"/>
    <w:rsid w:val="00DA15B9"/>
    <w:rsid w:val="00DA5D88"/>
    <w:rsid w:val="00DA6788"/>
    <w:rsid w:val="00DA76E7"/>
    <w:rsid w:val="00DC0EFD"/>
    <w:rsid w:val="00DC1CF9"/>
    <w:rsid w:val="00DC2C64"/>
    <w:rsid w:val="00DC3DD3"/>
    <w:rsid w:val="00DC476A"/>
    <w:rsid w:val="00DC7F04"/>
    <w:rsid w:val="00DD20FB"/>
    <w:rsid w:val="00DD3264"/>
    <w:rsid w:val="00DD3532"/>
    <w:rsid w:val="00DD7E17"/>
    <w:rsid w:val="00DE005F"/>
    <w:rsid w:val="00DE0C18"/>
    <w:rsid w:val="00DE1EBD"/>
    <w:rsid w:val="00DE3CD7"/>
    <w:rsid w:val="00DE4243"/>
    <w:rsid w:val="00DE648F"/>
    <w:rsid w:val="00DF127B"/>
    <w:rsid w:val="00DF5D0D"/>
    <w:rsid w:val="00DF632F"/>
    <w:rsid w:val="00DF77CD"/>
    <w:rsid w:val="00E017BC"/>
    <w:rsid w:val="00E030B1"/>
    <w:rsid w:val="00E10A62"/>
    <w:rsid w:val="00E11039"/>
    <w:rsid w:val="00E1203A"/>
    <w:rsid w:val="00E13151"/>
    <w:rsid w:val="00E142AE"/>
    <w:rsid w:val="00E14D0A"/>
    <w:rsid w:val="00E154BF"/>
    <w:rsid w:val="00E24A36"/>
    <w:rsid w:val="00E254C2"/>
    <w:rsid w:val="00E2716E"/>
    <w:rsid w:val="00E33A28"/>
    <w:rsid w:val="00E34DB0"/>
    <w:rsid w:val="00E4012C"/>
    <w:rsid w:val="00E40A0C"/>
    <w:rsid w:val="00E43A72"/>
    <w:rsid w:val="00E462FB"/>
    <w:rsid w:val="00E46ACF"/>
    <w:rsid w:val="00E47F64"/>
    <w:rsid w:val="00E50AA6"/>
    <w:rsid w:val="00E51945"/>
    <w:rsid w:val="00E52271"/>
    <w:rsid w:val="00E52CCB"/>
    <w:rsid w:val="00E535DC"/>
    <w:rsid w:val="00E54B10"/>
    <w:rsid w:val="00E63E47"/>
    <w:rsid w:val="00E64083"/>
    <w:rsid w:val="00E65C56"/>
    <w:rsid w:val="00E66E1A"/>
    <w:rsid w:val="00E70707"/>
    <w:rsid w:val="00E723E8"/>
    <w:rsid w:val="00E733B0"/>
    <w:rsid w:val="00E74A2E"/>
    <w:rsid w:val="00E75A42"/>
    <w:rsid w:val="00E75D04"/>
    <w:rsid w:val="00E764AA"/>
    <w:rsid w:val="00E813C0"/>
    <w:rsid w:val="00E81E8A"/>
    <w:rsid w:val="00E828D7"/>
    <w:rsid w:val="00E8409C"/>
    <w:rsid w:val="00E850A2"/>
    <w:rsid w:val="00E85D27"/>
    <w:rsid w:val="00E87847"/>
    <w:rsid w:val="00E90374"/>
    <w:rsid w:val="00E903C1"/>
    <w:rsid w:val="00E91EFC"/>
    <w:rsid w:val="00E92B1E"/>
    <w:rsid w:val="00E92D3E"/>
    <w:rsid w:val="00E93814"/>
    <w:rsid w:val="00E95C4C"/>
    <w:rsid w:val="00E96802"/>
    <w:rsid w:val="00E96B77"/>
    <w:rsid w:val="00E9709D"/>
    <w:rsid w:val="00EA077B"/>
    <w:rsid w:val="00EA1AF7"/>
    <w:rsid w:val="00EA25F5"/>
    <w:rsid w:val="00EA3060"/>
    <w:rsid w:val="00EB1C7E"/>
    <w:rsid w:val="00EB266A"/>
    <w:rsid w:val="00EB3B10"/>
    <w:rsid w:val="00EB47DD"/>
    <w:rsid w:val="00EB528B"/>
    <w:rsid w:val="00EB541D"/>
    <w:rsid w:val="00EB77A3"/>
    <w:rsid w:val="00EC07A2"/>
    <w:rsid w:val="00EC0CE7"/>
    <w:rsid w:val="00EC61E0"/>
    <w:rsid w:val="00EC6FF1"/>
    <w:rsid w:val="00ED0002"/>
    <w:rsid w:val="00ED0E75"/>
    <w:rsid w:val="00ED2723"/>
    <w:rsid w:val="00ED3CD9"/>
    <w:rsid w:val="00ED4327"/>
    <w:rsid w:val="00EE0E2D"/>
    <w:rsid w:val="00EE19E7"/>
    <w:rsid w:val="00EE266D"/>
    <w:rsid w:val="00EE3B27"/>
    <w:rsid w:val="00EE4E6C"/>
    <w:rsid w:val="00EE749C"/>
    <w:rsid w:val="00EF13DB"/>
    <w:rsid w:val="00EF230D"/>
    <w:rsid w:val="00EF2548"/>
    <w:rsid w:val="00EF3700"/>
    <w:rsid w:val="00EF3C03"/>
    <w:rsid w:val="00EF656C"/>
    <w:rsid w:val="00F016BD"/>
    <w:rsid w:val="00F04788"/>
    <w:rsid w:val="00F04F0A"/>
    <w:rsid w:val="00F05478"/>
    <w:rsid w:val="00F06DF5"/>
    <w:rsid w:val="00F106F0"/>
    <w:rsid w:val="00F1232B"/>
    <w:rsid w:val="00F134EA"/>
    <w:rsid w:val="00F15627"/>
    <w:rsid w:val="00F158F6"/>
    <w:rsid w:val="00F20108"/>
    <w:rsid w:val="00F2358D"/>
    <w:rsid w:val="00F25A98"/>
    <w:rsid w:val="00F25F22"/>
    <w:rsid w:val="00F30A82"/>
    <w:rsid w:val="00F31A27"/>
    <w:rsid w:val="00F31B5F"/>
    <w:rsid w:val="00F33052"/>
    <w:rsid w:val="00F34424"/>
    <w:rsid w:val="00F34F89"/>
    <w:rsid w:val="00F354D4"/>
    <w:rsid w:val="00F43BFB"/>
    <w:rsid w:val="00F47BF6"/>
    <w:rsid w:val="00F5210D"/>
    <w:rsid w:val="00F53386"/>
    <w:rsid w:val="00F53DAD"/>
    <w:rsid w:val="00F57365"/>
    <w:rsid w:val="00F60365"/>
    <w:rsid w:val="00F61276"/>
    <w:rsid w:val="00F6411D"/>
    <w:rsid w:val="00F67E6E"/>
    <w:rsid w:val="00F707AC"/>
    <w:rsid w:val="00F7083C"/>
    <w:rsid w:val="00F7102C"/>
    <w:rsid w:val="00F72C1A"/>
    <w:rsid w:val="00F7452D"/>
    <w:rsid w:val="00F74BF2"/>
    <w:rsid w:val="00F7576E"/>
    <w:rsid w:val="00F758DE"/>
    <w:rsid w:val="00F80E10"/>
    <w:rsid w:val="00F8145E"/>
    <w:rsid w:val="00F825C2"/>
    <w:rsid w:val="00F83818"/>
    <w:rsid w:val="00F84600"/>
    <w:rsid w:val="00F87AF8"/>
    <w:rsid w:val="00F903E9"/>
    <w:rsid w:val="00F93B8B"/>
    <w:rsid w:val="00F957B6"/>
    <w:rsid w:val="00F973C6"/>
    <w:rsid w:val="00F978C3"/>
    <w:rsid w:val="00FA0F67"/>
    <w:rsid w:val="00FA246F"/>
    <w:rsid w:val="00FA3701"/>
    <w:rsid w:val="00FA69D7"/>
    <w:rsid w:val="00FA6D02"/>
    <w:rsid w:val="00FB5560"/>
    <w:rsid w:val="00FB7B83"/>
    <w:rsid w:val="00FC1619"/>
    <w:rsid w:val="00FC18E3"/>
    <w:rsid w:val="00FC19DB"/>
    <w:rsid w:val="00FC2AF8"/>
    <w:rsid w:val="00FC361C"/>
    <w:rsid w:val="00FC49EE"/>
    <w:rsid w:val="00FC692C"/>
    <w:rsid w:val="00FC6ED4"/>
    <w:rsid w:val="00FD0292"/>
    <w:rsid w:val="00FD3071"/>
    <w:rsid w:val="00FD4675"/>
    <w:rsid w:val="00FD4C18"/>
    <w:rsid w:val="00FD5559"/>
    <w:rsid w:val="00FE120B"/>
    <w:rsid w:val="00FE17C3"/>
    <w:rsid w:val="00FE1EFB"/>
    <w:rsid w:val="00FE212E"/>
    <w:rsid w:val="00FE3353"/>
    <w:rsid w:val="00FE465B"/>
    <w:rsid w:val="00FE56E7"/>
    <w:rsid w:val="00FE582E"/>
    <w:rsid w:val="00FE7252"/>
    <w:rsid w:val="00FF09D7"/>
    <w:rsid w:val="00FF3B8F"/>
    <w:rsid w:val="00FF4AEB"/>
    <w:rsid w:val="00FF5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9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5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5CC3"/>
    <w:rPr>
      <w:sz w:val="18"/>
      <w:szCs w:val="18"/>
    </w:rPr>
  </w:style>
  <w:style w:type="paragraph" w:styleId="a4">
    <w:name w:val="footer"/>
    <w:basedOn w:val="a"/>
    <w:link w:val="Char0"/>
    <w:uiPriority w:val="99"/>
    <w:semiHidden/>
    <w:unhideWhenUsed/>
    <w:rsid w:val="00495C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5CC3"/>
    <w:rPr>
      <w:sz w:val="18"/>
      <w:szCs w:val="18"/>
    </w:rPr>
  </w:style>
  <w:style w:type="paragraph" w:styleId="a5">
    <w:name w:val="Normal (Web)"/>
    <w:basedOn w:val="a"/>
    <w:uiPriority w:val="99"/>
    <w:semiHidden/>
    <w:unhideWhenUsed/>
    <w:rsid w:val="00495CC3"/>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95CC3"/>
    <w:rPr>
      <w:sz w:val="18"/>
      <w:szCs w:val="18"/>
    </w:rPr>
  </w:style>
  <w:style w:type="character" w:customStyle="1" w:styleId="Char1">
    <w:name w:val="批注框文本 Char"/>
    <w:basedOn w:val="a0"/>
    <w:link w:val="a6"/>
    <w:uiPriority w:val="99"/>
    <w:semiHidden/>
    <w:rsid w:val="00495CC3"/>
    <w:rPr>
      <w:sz w:val="18"/>
      <w:szCs w:val="18"/>
    </w:rPr>
  </w:style>
</w:styles>
</file>

<file path=word/webSettings.xml><?xml version="1.0" encoding="utf-8"?>
<w:webSettings xmlns:r="http://schemas.openxmlformats.org/officeDocument/2006/relationships" xmlns:w="http://schemas.openxmlformats.org/wordprocessingml/2006/main">
  <w:divs>
    <w:div w:id="1114444651">
      <w:bodyDiv w:val="1"/>
      <w:marLeft w:val="0"/>
      <w:marRight w:val="0"/>
      <w:marTop w:val="0"/>
      <w:marBottom w:val="0"/>
      <w:divBdr>
        <w:top w:val="none" w:sz="0" w:space="0" w:color="auto"/>
        <w:left w:val="none" w:sz="0" w:space="0" w:color="auto"/>
        <w:bottom w:val="none" w:sz="0" w:space="0" w:color="auto"/>
        <w:right w:val="none" w:sz="0" w:space="0" w:color="auto"/>
      </w:divBdr>
      <w:divsChild>
        <w:div w:id="223689490">
          <w:marLeft w:val="0"/>
          <w:marRight w:val="0"/>
          <w:marTop w:val="0"/>
          <w:marBottom w:val="0"/>
          <w:divBdr>
            <w:top w:val="none" w:sz="0" w:space="0" w:color="auto"/>
            <w:left w:val="none" w:sz="0" w:space="0" w:color="auto"/>
            <w:bottom w:val="none" w:sz="0" w:space="0" w:color="auto"/>
            <w:right w:val="none" w:sz="0" w:space="0" w:color="auto"/>
          </w:divBdr>
          <w:divsChild>
            <w:div w:id="907424068">
              <w:marLeft w:val="0"/>
              <w:marRight w:val="0"/>
              <w:marTop w:val="150"/>
              <w:marBottom w:val="0"/>
              <w:divBdr>
                <w:top w:val="none" w:sz="0" w:space="0" w:color="auto"/>
                <w:left w:val="none" w:sz="0" w:space="0" w:color="auto"/>
                <w:bottom w:val="none" w:sz="0" w:space="0" w:color="auto"/>
                <w:right w:val="none" w:sz="0" w:space="0" w:color="auto"/>
              </w:divBdr>
              <w:divsChild>
                <w:div w:id="656081715">
                  <w:marLeft w:val="0"/>
                  <w:marRight w:val="0"/>
                  <w:marTop w:val="0"/>
                  <w:marBottom w:val="0"/>
                  <w:divBdr>
                    <w:top w:val="single" w:sz="6" w:space="0" w:color="AEC8D7"/>
                    <w:left w:val="single" w:sz="6" w:space="0" w:color="AEC8D7"/>
                    <w:bottom w:val="single" w:sz="6" w:space="0" w:color="AEC8D7"/>
                    <w:right w:val="single" w:sz="6" w:space="0" w:color="AEC8D7"/>
                  </w:divBdr>
                  <w:divsChild>
                    <w:div w:id="419180822">
                      <w:marLeft w:val="300"/>
                      <w:marRight w:val="300"/>
                      <w:marTop w:val="450"/>
                      <w:marBottom w:val="0"/>
                      <w:divBdr>
                        <w:top w:val="none" w:sz="0" w:space="0" w:color="auto"/>
                        <w:left w:val="none" w:sz="0" w:space="0" w:color="auto"/>
                        <w:bottom w:val="dotted" w:sz="6" w:space="0" w:color="AEC8D7"/>
                        <w:right w:val="none" w:sz="0" w:space="0" w:color="auto"/>
                      </w:divBdr>
                    </w:div>
                    <w:div w:id="1109082790">
                      <w:marLeft w:val="300"/>
                      <w:marRight w:val="300"/>
                      <w:marTop w:val="75"/>
                      <w:marBottom w:val="0"/>
                      <w:divBdr>
                        <w:top w:val="none" w:sz="0" w:space="0" w:color="auto"/>
                        <w:left w:val="none" w:sz="0" w:space="0" w:color="auto"/>
                        <w:bottom w:val="none" w:sz="0" w:space="0" w:color="auto"/>
                        <w:right w:val="none" w:sz="0" w:space="0" w:color="auto"/>
                      </w:divBdr>
                    </w:div>
                    <w:div w:id="149294529">
                      <w:marLeft w:val="300"/>
                      <w:marRight w:val="30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赵怀文</dc:creator>
  <cp:keywords/>
  <dc:description/>
  <cp:lastModifiedBy>赵怀文</cp:lastModifiedBy>
  <cp:revision>2</cp:revision>
  <dcterms:created xsi:type="dcterms:W3CDTF">2016-08-08T06:26:00Z</dcterms:created>
  <dcterms:modified xsi:type="dcterms:W3CDTF">2016-08-08T06:49:00Z</dcterms:modified>
</cp:coreProperties>
</file>